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6D" w:rsidRDefault="001F436D" w:rsidP="001F436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1F436D" w:rsidRDefault="001F436D" w:rsidP="001F436D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1F436D" w:rsidRDefault="001F436D" w:rsidP="001F436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1F436D" w:rsidRDefault="001F436D" w:rsidP="001F436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PRZEDSZKOLA NR 35 W </w:t>
      </w:r>
      <w:r w:rsidR="00A04DFC">
        <w:rPr>
          <w:rFonts w:ascii="Times New Roman" w:hAnsi="Times New Roman" w:cs="Times New Roman"/>
          <w:sz w:val="20"/>
          <w:szCs w:val="20"/>
        </w:rPr>
        <w:t xml:space="preserve">ZSO1 W </w:t>
      </w:r>
      <w:r>
        <w:rPr>
          <w:rFonts w:ascii="Times New Roman" w:hAnsi="Times New Roman" w:cs="Times New Roman"/>
          <w:sz w:val="20"/>
          <w:szCs w:val="20"/>
        </w:rPr>
        <w:t>KATOWICACH</w:t>
      </w:r>
    </w:p>
    <w:p w:rsidR="001F436D" w:rsidRDefault="001F436D" w:rsidP="001F436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Czytelne imię i nazwisko rodziców/opiekunów prawnych: </w:t>
      </w:r>
    </w:p>
    <w:p w:rsidR="001F436D" w:rsidRDefault="001F436D" w:rsidP="001F436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F436D" w:rsidRDefault="001F436D" w:rsidP="001F436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Mama/opiekun prawny: 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Tata/opiekun prawny: …………………………</w:t>
      </w:r>
    </w:p>
    <w:p w:rsidR="001F436D" w:rsidRDefault="001F436D" w:rsidP="001F436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Upoważniam:</w:t>
      </w:r>
    </w:p>
    <w:p w:rsidR="001F436D" w:rsidRDefault="001F436D" w:rsidP="001F436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1F436D" w:rsidRDefault="001F436D" w:rsidP="001F436D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i seria i numer dowodu osobistego, pokrewieństwo)</w:t>
      </w:r>
    </w:p>
    <w:p w:rsidR="001F436D" w:rsidRDefault="001F436D" w:rsidP="001F436D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1F436D" w:rsidRDefault="001F436D" w:rsidP="001F436D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i seria i numer dowodu osobistego, pokrewieństwo)</w:t>
      </w:r>
    </w:p>
    <w:p w:rsidR="001F436D" w:rsidRDefault="001F436D" w:rsidP="001F436D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1F436D" w:rsidRDefault="001F436D" w:rsidP="001F436D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i seria i numer dowodu osobistego, pokrewieństwo)</w:t>
      </w:r>
    </w:p>
    <w:p w:rsidR="001F436D" w:rsidRDefault="001F436D" w:rsidP="001F436D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1F436D" w:rsidRDefault="001F436D" w:rsidP="001F436D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i seria i numer dowodu osobistego, pokrewieństwo)</w:t>
      </w:r>
    </w:p>
    <w:p w:rsidR="001F436D" w:rsidRDefault="001F436D" w:rsidP="001F436D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bierzemy na siebie pełną odpowiedzialność prawną za bezpieczeństwo dziecka od chwili jego odbioru z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Przedszkola Nr 35 w Katowicach przy ul. Rybnickiej 1, przez wskazaną wyżej osobę.</w:t>
      </w:r>
    </w:p>
    <w:p w:rsidR="001F436D" w:rsidRDefault="001F436D" w:rsidP="001F436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F436D" w:rsidRDefault="001F436D" w:rsidP="001F436D">
      <w:pPr>
        <w:pStyle w:val="Akapitzlist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1F436D" w:rsidRDefault="001F436D" w:rsidP="001F436D">
      <w:pPr>
        <w:pStyle w:val="Akapitzlist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rodziców/ opiekunów prawnych)</w:t>
      </w:r>
    </w:p>
    <w:p w:rsidR="001F436D" w:rsidRDefault="001F436D" w:rsidP="001F436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F436D" w:rsidRDefault="001F436D" w:rsidP="001F436D">
      <w:pPr>
        <w:pStyle w:val="Akapitzli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Oświadczenie OSOBY UPOWAŻNIONEJ do odbioru dziecka z przedszkola</w:t>
      </w:r>
    </w:p>
    <w:p w:rsidR="001F436D" w:rsidRDefault="001F436D" w:rsidP="001F436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Ja, niżej podpisany/a wyrażam zgodę na przetwarzanie danych osobowych w celu odbioru dziecka z Miejskiego Przedszkola Nr 35 w Katowicach przy ul. Rybnicka 1</w:t>
      </w:r>
    </w:p>
    <w:p w:rsidR="001F436D" w:rsidRDefault="001F436D" w:rsidP="001F436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KLAUZULA INFORMACYJNA</w:t>
      </w:r>
    </w:p>
    <w:p w:rsidR="001F436D" w:rsidRDefault="001F436D" w:rsidP="001F436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prawna:</w:t>
      </w:r>
    </w:p>
    <w:p w:rsidR="001F436D" w:rsidRDefault="001F436D" w:rsidP="001F436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95/46/WE. Informuję, że: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Danych Osobowych jest Przedszkole Nr 35 w Katowicach, mieszczące się przy </w:t>
      </w:r>
      <w:r>
        <w:rPr>
          <w:rFonts w:ascii="Times New Roman" w:hAnsi="Times New Roman" w:cs="Times New Roman"/>
          <w:sz w:val="18"/>
          <w:szCs w:val="18"/>
        </w:rPr>
        <w:br/>
        <w:t>ul. Rybnickiej 1 zwane dalej Przedszkolem;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Powyższe dane osobowe przetwarzane będą w celu realizacji zadań statutowych oraz promocji Przedszkola Nr 35 </w:t>
      </w:r>
      <w:r w:rsidR="004025D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w Katowicach i nie będą udostępniane innym odbiorcom;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Posiada Pani/Pan prawo do żądania dostępu do danych osobowych oraz poprawiania danych osobowych. Ponadto przysługuje Pani/Panu prawo usunięcia lub ograniczenia przetwarzania, prawo do wniesienia sprzeciwu wobec przetwarzania, a także prawo do przenoszenia danych;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Podanie powyższych danych osobowych jest dobrowolne;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Zgoda obowiązuje przez cały okres pobytu dziecka w przedszkolu;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Przysługuje Pani/Panu skarga do organu nadzorczego Prezesa Urzędu Ochrony Danych Osobowych;</w:t>
      </w:r>
    </w:p>
    <w:p w:rsidR="001F436D" w:rsidRDefault="001F436D" w:rsidP="001F436D">
      <w:pPr>
        <w:pStyle w:val="Akapitzlist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Dyrektor </w:t>
      </w:r>
      <w:r w:rsidR="004025DC">
        <w:rPr>
          <w:rFonts w:ascii="Times New Roman" w:eastAsia="Times New Roman" w:hAnsi="Times New Roman" w:cs="Times New Roman"/>
          <w:sz w:val="18"/>
          <w:szCs w:val="18"/>
          <w:lang w:eastAsia="pl-PL"/>
        </w:rPr>
        <w:t>ZSO1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wyznaczył inspektora ochrony danych, z którym można się kontaktować: Agata Krystek –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Jadwiżuk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tel. 32 6061323, mail: iod@jednostki.cuw.katowice.pl</w:t>
      </w:r>
    </w:p>
    <w:p w:rsidR="001F436D" w:rsidRDefault="001F436D" w:rsidP="001F436D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F436D" w:rsidRDefault="001F436D" w:rsidP="001F436D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</w:p>
    <w:p w:rsidR="001F436D" w:rsidRDefault="001F436D" w:rsidP="001F436D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</w:p>
    <w:p w:rsidR="001F436D" w:rsidRDefault="001F436D" w:rsidP="001F436D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……….…......………</w:t>
      </w:r>
      <w:r>
        <w:rPr>
          <w:rFonts w:ascii="Times New Roman" w:hAnsi="Times New Roman" w:cs="Times New Roman"/>
          <w:sz w:val="18"/>
          <w:szCs w:val="18"/>
        </w:rPr>
        <w:tab/>
        <w:t>2. ……………..……</w:t>
      </w:r>
      <w:r>
        <w:rPr>
          <w:rFonts w:ascii="Times New Roman" w:hAnsi="Times New Roman" w:cs="Times New Roman"/>
          <w:sz w:val="18"/>
          <w:szCs w:val="18"/>
        </w:rPr>
        <w:tab/>
        <w:t>3. ………....…………</w:t>
      </w:r>
      <w:r>
        <w:rPr>
          <w:rFonts w:ascii="Times New Roman" w:hAnsi="Times New Roman" w:cs="Times New Roman"/>
          <w:sz w:val="18"/>
          <w:szCs w:val="18"/>
        </w:rPr>
        <w:tab/>
        <w:t>4. …………..…..………</w:t>
      </w:r>
    </w:p>
    <w:p w:rsidR="001F436D" w:rsidRDefault="001F436D" w:rsidP="001F436D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(podpisy osób upoważnionych do odbioru)</w:t>
      </w:r>
    </w:p>
    <w:p w:rsidR="00F31388" w:rsidRDefault="00F31388"/>
    <w:sectPr w:rsidR="00F3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52D"/>
    <w:multiLevelType w:val="hybridMultilevel"/>
    <w:tmpl w:val="6188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136"/>
    <w:multiLevelType w:val="hybridMultilevel"/>
    <w:tmpl w:val="E650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774"/>
    <w:multiLevelType w:val="hybridMultilevel"/>
    <w:tmpl w:val="50E86834"/>
    <w:lvl w:ilvl="0" w:tplc="D368DC5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B5"/>
    <w:rsid w:val="001F436D"/>
    <w:rsid w:val="004025DC"/>
    <w:rsid w:val="00A04DFC"/>
    <w:rsid w:val="00B14EB5"/>
    <w:rsid w:val="00F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6AB8-FC75-47F1-8E33-60145BB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3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2024-08-14T11:26:00Z</cp:lastPrinted>
  <dcterms:created xsi:type="dcterms:W3CDTF">2024-02-06T13:25:00Z</dcterms:created>
  <dcterms:modified xsi:type="dcterms:W3CDTF">2024-08-14T11:26:00Z</dcterms:modified>
</cp:coreProperties>
</file>