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BF" w:rsidRPr="00186ABF" w:rsidRDefault="00186ABF" w:rsidP="00186ABF">
      <w:pPr>
        <w:jc w:val="center"/>
        <w:rPr>
          <w:b/>
        </w:rPr>
      </w:pPr>
      <w:r w:rsidRPr="00186ABF">
        <w:rPr>
          <w:b/>
        </w:rPr>
        <w:t>Załącznik Nr 1 do zarządzenia Nr 850/2020</w:t>
      </w:r>
    </w:p>
    <w:p w:rsidR="00186ABF" w:rsidRPr="00186ABF" w:rsidRDefault="00186ABF" w:rsidP="00186ABF">
      <w:pPr>
        <w:jc w:val="center"/>
        <w:rPr>
          <w:b/>
        </w:rPr>
      </w:pPr>
      <w:r w:rsidRPr="00186ABF">
        <w:rPr>
          <w:b/>
        </w:rPr>
        <w:t>Prezydenta Miasta Katowice</w:t>
      </w:r>
    </w:p>
    <w:p w:rsidR="00186ABF" w:rsidRPr="00186ABF" w:rsidRDefault="00186ABF" w:rsidP="00186ABF">
      <w:pPr>
        <w:jc w:val="center"/>
        <w:rPr>
          <w:b/>
        </w:rPr>
      </w:pPr>
      <w:r w:rsidRPr="00186ABF">
        <w:rPr>
          <w:b/>
        </w:rPr>
        <w:t>z dnia 24 marca 2020 r.</w:t>
      </w:r>
    </w:p>
    <w:p w:rsidR="00186ABF" w:rsidRDefault="00186ABF" w:rsidP="00186ABF">
      <w:r>
        <w:t>Założenie:</w:t>
      </w:r>
    </w:p>
    <w:p w:rsidR="00186ABF" w:rsidRDefault="00186ABF" w:rsidP="00412FB5">
      <w:pPr>
        <w:spacing w:after="0" w:line="360" w:lineRule="auto"/>
      </w:pPr>
      <w:r>
        <w:t>Każdy uczeń ze specjalnymi potrzebami edukacyjnymi ma prawo do nauki w przedszkolu lub szkole</w:t>
      </w:r>
    </w:p>
    <w:p w:rsidR="00186ABF" w:rsidRDefault="00186ABF" w:rsidP="00412FB5">
      <w:pPr>
        <w:spacing w:after="0" w:line="360" w:lineRule="auto"/>
      </w:pPr>
      <w:r>
        <w:t>ze swymi rówieśnikami, jak również do korzystania z różnych form pomocy psychologiczno-pedagogicznej</w:t>
      </w:r>
      <w:r w:rsidR="00412FB5">
        <w:t xml:space="preserve"> </w:t>
      </w:r>
      <w:r>
        <w:t>i do korzystania ze szkolnictwa specjalnego na każdym etapie edukacyjnym.</w:t>
      </w:r>
    </w:p>
    <w:p w:rsidR="00186ABF" w:rsidRDefault="00186ABF" w:rsidP="00412FB5">
      <w:pPr>
        <w:spacing w:after="0" w:line="360" w:lineRule="auto"/>
      </w:pPr>
      <w:r>
        <w:t>Cel:</w:t>
      </w:r>
    </w:p>
    <w:p w:rsidR="00186ABF" w:rsidRDefault="00186ABF" w:rsidP="00412FB5">
      <w:pPr>
        <w:spacing w:after="0" w:line="360" w:lineRule="auto"/>
      </w:pPr>
      <w:r>
        <w:t>Usprawnienie procesu orzecznictwa w poradniach psychologiczno-pedagogicznych, usprawnienie</w:t>
      </w:r>
    </w:p>
    <w:p w:rsidR="00186ABF" w:rsidRDefault="00186ABF" w:rsidP="00412FB5">
      <w:pPr>
        <w:spacing w:after="0" w:line="360" w:lineRule="auto"/>
      </w:pPr>
      <w:r>
        <w:t>organizacji pomocy psychologiczno-pedagogicznej w placówkach oświatowych, usprawnienie procesu</w:t>
      </w:r>
      <w:r w:rsidR="00412FB5">
        <w:t xml:space="preserve"> </w:t>
      </w:r>
      <w:r>
        <w:t>rekrutacji uczniów do oddziałów integracyjnych i specjalnych w przedszkolach, szkołach podstawowych</w:t>
      </w:r>
      <w:r w:rsidR="00412FB5">
        <w:t xml:space="preserve"> </w:t>
      </w:r>
      <w:r>
        <w:t>i szkołach ponadpodstawowych.</w:t>
      </w:r>
    </w:p>
    <w:p w:rsidR="00186ABF" w:rsidRDefault="00186ABF" w:rsidP="00412FB5">
      <w:pPr>
        <w:spacing w:after="0" w:line="360" w:lineRule="auto"/>
      </w:pPr>
      <w:r>
        <w:t>1. Zobowiązuje się dyrektorów poradni psychologiczno-pedagogicznych wydających orzeczenia</w:t>
      </w:r>
    </w:p>
    <w:p w:rsidR="00186ABF" w:rsidRDefault="00186ABF" w:rsidP="00412FB5">
      <w:pPr>
        <w:spacing w:after="0" w:line="360" w:lineRule="auto"/>
      </w:pPr>
      <w:r>
        <w:t xml:space="preserve">o potrzebie kształcenia specjalnego oraz opinie, w tym o wczesnym wspomaganiu rozwoju, </w:t>
      </w:r>
      <w:r w:rsidR="00412FB5">
        <w:br/>
      </w:r>
      <w:r>
        <w:t>do zapoznania</w:t>
      </w:r>
    </w:p>
    <w:p w:rsidR="00186ABF" w:rsidRDefault="00186ABF" w:rsidP="00412FB5">
      <w:pPr>
        <w:spacing w:after="0" w:line="360" w:lineRule="auto"/>
      </w:pPr>
      <w:r>
        <w:t xml:space="preserve">opiekunów uczniów o specjalnych potrzebach edukacyjnych z pełną ofertą kształcenia zawartą </w:t>
      </w:r>
      <w:r w:rsidR="00412FB5">
        <w:br/>
      </w:r>
      <w:r>
        <w:t>w niniejszym</w:t>
      </w:r>
      <w:r w:rsidR="00412FB5">
        <w:t xml:space="preserve"> </w:t>
      </w:r>
      <w:r>
        <w:t>załączniku.</w:t>
      </w:r>
    </w:p>
    <w:p w:rsidR="00186ABF" w:rsidRDefault="00186ABF" w:rsidP="00412FB5">
      <w:pPr>
        <w:spacing w:after="0" w:line="360" w:lineRule="auto"/>
      </w:pPr>
      <w:r>
        <w:t>2. Ilekroć w poniższych zasadach jest mowa bez bliższego określenia o:</w:t>
      </w:r>
    </w:p>
    <w:p w:rsidR="00186ABF" w:rsidRDefault="00186ABF" w:rsidP="00412FB5">
      <w:pPr>
        <w:spacing w:after="0" w:line="360" w:lineRule="auto"/>
      </w:pPr>
      <w:r>
        <w:t>1) rodzicu - należy przez to rozumieć opiekuna prawnego dziecka lub osobę sprawującą opiekę;</w:t>
      </w:r>
    </w:p>
    <w:p w:rsidR="00186ABF" w:rsidRDefault="00186ABF" w:rsidP="00412FB5">
      <w:pPr>
        <w:spacing w:after="0" w:line="360" w:lineRule="auto"/>
      </w:pPr>
      <w:r>
        <w:t>2) placówce oświatowej - należy przez to rozumieć przedszkole ogólnodostępne, przedszkole z oddziałami</w:t>
      </w:r>
      <w:r w:rsidR="00412FB5">
        <w:t xml:space="preserve"> </w:t>
      </w:r>
      <w:r>
        <w:t>integracyjnymi i specjalnymi, szkołę podstawową i ponadpodstawową ogólnodostępną, szkołę podstawową</w:t>
      </w:r>
      <w:r w:rsidR="00412FB5">
        <w:t xml:space="preserve"> </w:t>
      </w:r>
      <w:r>
        <w:t>i ponadpodstawową z oddziałami integracyjnymi i specjalnymi, zespół szkolno-przedszkolny oraz szkołę</w:t>
      </w:r>
      <w:r w:rsidR="00412FB5">
        <w:t xml:space="preserve"> </w:t>
      </w:r>
      <w:r>
        <w:t>specjalną, dla których miasto Katowice jest organem prowadzącym;</w:t>
      </w:r>
    </w:p>
    <w:p w:rsidR="00186ABF" w:rsidRDefault="00186ABF" w:rsidP="00412FB5">
      <w:pPr>
        <w:spacing w:after="0" w:line="360" w:lineRule="auto"/>
      </w:pPr>
      <w:r>
        <w:t>3) uczniu - należy przez to rozumieć osobę posiadającą orzeczenie o potrzebie kształcenia specjalnego na</w:t>
      </w:r>
      <w:r w:rsidR="00412FB5">
        <w:t xml:space="preserve"> </w:t>
      </w:r>
      <w:r>
        <w:t>każdym etapie edukacyjnym lub osobę objętą wczesnym wspomaganiem rozwoju od urodzenia do czasu</w:t>
      </w:r>
      <w:r w:rsidR="00412FB5">
        <w:t xml:space="preserve"> </w:t>
      </w:r>
      <w:r>
        <w:t>podjęcia edukacji szkolnej.</w:t>
      </w:r>
    </w:p>
    <w:p w:rsidR="00186ABF" w:rsidRDefault="00186ABF" w:rsidP="00412FB5">
      <w:pPr>
        <w:spacing w:after="0" w:line="360" w:lineRule="auto"/>
      </w:pPr>
      <w:r>
        <w:t>3. Uczniowie mogą realizować:</w:t>
      </w:r>
    </w:p>
    <w:p w:rsidR="00186ABF" w:rsidRDefault="00186ABF" w:rsidP="00186ABF">
      <w:r>
        <w:t>1) wczesne wspomaganie rozwoju:</w:t>
      </w:r>
    </w:p>
    <w:p w:rsidR="00186ABF" w:rsidRDefault="00186ABF" w:rsidP="00186ABF">
      <w:r>
        <w:t>a) w przedszkolach z oddziałami integracyjnymi w ramach przyznanych godzin,</w:t>
      </w:r>
    </w:p>
    <w:p w:rsidR="00186ABF" w:rsidRDefault="00186ABF" w:rsidP="00186ABF">
      <w:r>
        <w:t>b) w Specjalistycznej Poradni Psychologiczno-Pedagogicznej będącej ośrodkiem koordynacyjno-</w:t>
      </w:r>
    </w:p>
    <w:p w:rsidR="00186ABF" w:rsidRDefault="00186ABF" w:rsidP="00186ABF">
      <w:r>
        <w:t>rehabilitacyjno-opiekuńczym lub w innej placówce, wskazanej przez ww. poradnię, na terenie miasta</w:t>
      </w:r>
    </w:p>
    <w:p w:rsidR="00186ABF" w:rsidRDefault="00186ABF" w:rsidP="00186ABF">
      <w:r>
        <w:t>Katowice, w ramach realizacji kompleksowego programu wsparcia dla rodzin „Za Życiem",</w:t>
      </w:r>
    </w:p>
    <w:p w:rsidR="00186ABF" w:rsidRDefault="00186ABF" w:rsidP="00186ABF">
      <w:r>
        <w:t>na podstawie zgłoszenia rodzica;</w:t>
      </w:r>
    </w:p>
    <w:p w:rsidR="00186ABF" w:rsidRDefault="00186ABF" w:rsidP="00186ABF">
      <w:r>
        <w:lastRenderedPageBreak/>
        <w:t>2) wychowanie przedszkolne, w tym roczny obowiązek wychowania przedszkolnego w:</w:t>
      </w:r>
    </w:p>
    <w:p w:rsidR="00186ABF" w:rsidRDefault="00186ABF" w:rsidP="00186ABF">
      <w:r>
        <w:t>a) przedszkolu ogólnodostępnym, oddziale przedszkolnym w szkole podstawowej ogólnodostępnej lub</w:t>
      </w:r>
      <w:r w:rsidR="00412FB5">
        <w:t xml:space="preserve"> </w:t>
      </w:r>
      <w:r>
        <w:t>oddziale przedszkolnym w szkole podstawowej z oddziałami integracyjnymi,</w:t>
      </w:r>
    </w:p>
    <w:p w:rsidR="00186ABF" w:rsidRDefault="00186ABF" w:rsidP="00186ABF">
      <w:r>
        <w:t>b) oddziale integracyjnym lub specjalnym w przedszkolu ogólnodostępnym,</w:t>
      </w:r>
    </w:p>
    <w:p w:rsidR="00186ABF" w:rsidRDefault="00186ABF" w:rsidP="00186ABF">
      <w:r>
        <w:t>c) przedszkolu z oddziałami integracyjnymi lub specjalnymi;</w:t>
      </w:r>
    </w:p>
    <w:p w:rsidR="00186ABF" w:rsidRDefault="00186ABF" w:rsidP="00186ABF">
      <w:r>
        <w:t>3) obowiązek szkolny i obowiązek nauki w:</w:t>
      </w:r>
    </w:p>
    <w:p w:rsidR="00186ABF" w:rsidRDefault="00186ABF" w:rsidP="00186ABF">
      <w:r>
        <w:t>a) szkole ogólnodostępnej,</w:t>
      </w:r>
    </w:p>
    <w:p w:rsidR="00186ABF" w:rsidRDefault="00186ABF" w:rsidP="00186ABF">
      <w:r>
        <w:t>b) szkole z oddziałami integracyjnymi lub specjalnymi,</w:t>
      </w:r>
    </w:p>
    <w:p w:rsidR="00186ABF" w:rsidRDefault="00186ABF" w:rsidP="00186ABF">
      <w:r>
        <w:t>c) oddziale specjalnym w szkole ogólnodostępnej,</w:t>
      </w:r>
    </w:p>
    <w:p w:rsidR="00186ABF" w:rsidRDefault="00186ABF" w:rsidP="00186ABF">
      <w:r w:rsidRPr="00186ABF">
        <w:rPr>
          <w:lang w:val="en-US"/>
        </w:rPr>
        <w:t xml:space="preserve">Id: 440EEB1A-1E0F-43BE-8703-C5EDA135230A. </w:t>
      </w:r>
      <w:r>
        <w:t>Podpisany Strona 1</w:t>
      </w:r>
    </w:p>
    <w:p w:rsidR="00186ABF" w:rsidRDefault="00186ABF" w:rsidP="00186ABF">
      <w:r>
        <w:t>d) w szkole specjalnej.</w:t>
      </w:r>
    </w:p>
    <w:p w:rsidR="00186ABF" w:rsidRDefault="00186ABF" w:rsidP="00186ABF">
      <w:r>
        <w:t>4. Do dnia 15 listopada w roku szkolnym poprzedzającym rok szkolny, w którym uczeń może być objęty</w:t>
      </w:r>
      <w:r w:rsidR="00412FB5">
        <w:t xml:space="preserve"> </w:t>
      </w:r>
      <w:r>
        <w:t>kształceniem specjalnym lub kontynuować kształcenie specjalne na kolejnym etapie edukacyjnym, placówki</w:t>
      </w:r>
      <w:r w:rsidR="00412FB5">
        <w:t xml:space="preserve"> </w:t>
      </w:r>
      <w:r>
        <w:t>oświatowe rozpoznają potrzeby edukacyjne uczniów w zakresie możliwości uzyskania orzeczenia o potrzebie</w:t>
      </w:r>
      <w:r w:rsidR="00412FB5">
        <w:t xml:space="preserve"> </w:t>
      </w:r>
      <w:r>
        <w:t>kształcenia specjalnego, opinii o wczesnym wspomaganiu rozwoju lub konieczności uzyskania nowego</w:t>
      </w:r>
      <w:r w:rsidR="00412FB5">
        <w:t xml:space="preserve"> </w:t>
      </w:r>
      <w:r>
        <w:t>orzeczenia z uwagi na zakończenie danego etapu edukacyjnego.</w:t>
      </w:r>
    </w:p>
    <w:p w:rsidR="00186ABF" w:rsidRDefault="00186ABF" w:rsidP="00186ABF">
      <w:r>
        <w:t>5. Do dnia 10 marca każdego roku przeprowadza się diagnostykę uczniów w poradniach psychologiczno-pedagogicznych.</w:t>
      </w:r>
    </w:p>
    <w:p w:rsidR="00186ABF" w:rsidRDefault="00186ABF" w:rsidP="00186ABF">
      <w:r>
        <w:t>6. Po przeprowadzonej diagnostyce, rodzice uczniów składają w Wydziale Edukacji i Sportu Urzędu Miasta</w:t>
      </w:r>
      <w:r w:rsidR="00412FB5">
        <w:t xml:space="preserve"> </w:t>
      </w:r>
      <w:r>
        <w:t>Katowice wnioski (według wzoru określonego w załączniku Nr 3 do niniejszego Zarządzenia) o skierowanie</w:t>
      </w:r>
      <w:r w:rsidR="00412FB5">
        <w:t xml:space="preserve"> </w:t>
      </w:r>
      <w:r>
        <w:t>dziecka do oddziału integracyjnego lub specjalnego w szkole lub przedszkolu wraz z kopią orzeczenia</w:t>
      </w:r>
      <w:r w:rsidR="00412FB5">
        <w:t xml:space="preserve"> </w:t>
      </w:r>
      <w:r>
        <w:t>o potrzebie kształcenia specjalnego, nie później niż do dnia 31 marca każdego roku kalendarzowego.</w:t>
      </w:r>
    </w:p>
    <w:p w:rsidR="00186ABF" w:rsidRDefault="00186ABF" w:rsidP="00412FB5">
      <w:pPr>
        <w:spacing w:after="0" w:line="240" w:lineRule="auto"/>
      </w:pPr>
      <w:r>
        <w:t>7. W terminie nie późniejszym, niż do dnia 10 kwietnia każdego roku kalendarzowego, odbywają się</w:t>
      </w:r>
    </w:p>
    <w:p w:rsidR="00186ABF" w:rsidRDefault="00186ABF" w:rsidP="00412FB5">
      <w:pPr>
        <w:spacing w:after="0" w:line="240" w:lineRule="auto"/>
      </w:pPr>
      <w:r>
        <w:t>konsultacje w zakresie optymalnego zakwalifikowania uczniów do poszczególnych placówek oświatowych.</w:t>
      </w:r>
      <w:r w:rsidR="00412FB5">
        <w:t xml:space="preserve"> </w:t>
      </w:r>
      <w:r>
        <w:t>Konsultacje prowadzone są przez Wydział Edukacji i Sportu Urzędu Miasta Katowice, sprawującego nadzór</w:t>
      </w:r>
      <w:r w:rsidR="00412FB5">
        <w:t xml:space="preserve"> </w:t>
      </w:r>
      <w:r>
        <w:t>merytoryczny. Konsultacje odbywają się w składzie: przedstawiciel Wydziału Edukacji i Sportu, dyrektor</w:t>
      </w:r>
      <w:r w:rsidR="00412FB5">
        <w:t xml:space="preserve"> </w:t>
      </w:r>
      <w:r>
        <w:t>placówki oświatowej, pedagog lub psycholog zatrudniony w placówce, dyrektor lub wyznaczony przez</w:t>
      </w:r>
      <w:r w:rsidR="00412FB5">
        <w:t xml:space="preserve"> </w:t>
      </w:r>
      <w:r>
        <w:t>dyrektora pracownik poradni psychologiczno-pedagogicznej.</w:t>
      </w:r>
    </w:p>
    <w:p w:rsidR="00186ABF" w:rsidRDefault="00186ABF" w:rsidP="00412FB5">
      <w:pPr>
        <w:spacing w:after="0" w:line="240" w:lineRule="auto"/>
      </w:pPr>
      <w:r>
        <w:t>8. Wnioski o skierowanie uczniów złożone w Wydziale Edukacji i Sportu po 31 marca, rozpatrywane są na</w:t>
      </w:r>
      <w:r w:rsidR="00412FB5">
        <w:t xml:space="preserve"> </w:t>
      </w:r>
      <w:r>
        <w:t>bieżąco bez zwoływania przeprowadzania konsultacji, o których mowa w punkcie 7 z zastrzeżeniem, że jeżeli</w:t>
      </w:r>
      <w:r w:rsidR="00412FB5">
        <w:t xml:space="preserve"> </w:t>
      </w:r>
      <w:r>
        <w:t>skierowanie ucznia do placówki oświatowej wymaga otwarcia kolejnego oddziału integracyjnego lub</w:t>
      </w:r>
      <w:r w:rsidR="00412FB5">
        <w:t xml:space="preserve"> </w:t>
      </w:r>
      <w:r>
        <w:t>specjalnego, wniosek będzie zrealizowany niezwłocznie po podjęciu decyzji w ww. zakresie.</w:t>
      </w:r>
    </w:p>
    <w:p w:rsidR="00412FB5" w:rsidRDefault="00412FB5" w:rsidP="00412FB5">
      <w:pPr>
        <w:spacing w:after="0" w:line="240" w:lineRule="auto"/>
      </w:pPr>
    </w:p>
    <w:p w:rsidR="00186ABF" w:rsidRDefault="00186ABF" w:rsidP="00412FB5">
      <w:pPr>
        <w:spacing w:after="0" w:line="240" w:lineRule="auto"/>
      </w:pPr>
      <w:r>
        <w:t>9. W zakresie zakwalifikowania uczniów do oddziałów specjalnych w przedszkolach i szkołach oraz do</w:t>
      </w:r>
    </w:p>
    <w:p w:rsidR="00186ABF" w:rsidRDefault="00186ABF" w:rsidP="00412FB5">
      <w:pPr>
        <w:spacing w:after="0" w:line="240" w:lineRule="auto"/>
      </w:pPr>
      <w:r>
        <w:t>szkół specjalnych, uwzględnia się rodzaj niepełnosprawności określony w orzeczeniu, natomiast do oddziałów</w:t>
      </w:r>
      <w:r w:rsidR="00412FB5">
        <w:t xml:space="preserve"> </w:t>
      </w:r>
      <w:r>
        <w:t>integracyjnych w przedszkolach i szkołach, uwzględnia się rodzaj niepełnosprawności tak, by w jednym</w:t>
      </w:r>
      <w:r w:rsidR="00412FB5">
        <w:t xml:space="preserve"> </w:t>
      </w:r>
      <w:r>
        <w:t>oddziale nie przeważali uczniowie o zbliżonych specjalnych potrzebach edukacyjnych.</w:t>
      </w:r>
    </w:p>
    <w:p w:rsidR="00186ABF" w:rsidRDefault="00186ABF" w:rsidP="00186ABF">
      <w:r>
        <w:t>10. W mieście Katowice kształcenie uczniów w oddziałach integracyjnych odbywa się w następujących</w:t>
      </w:r>
      <w:r w:rsidR="00412FB5">
        <w:t xml:space="preserve"> </w:t>
      </w:r>
      <w:r>
        <w:t>placówkach oświatowych:</w:t>
      </w:r>
    </w:p>
    <w:p w:rsidR="00186ABF" w:rsidRDefault="00186ABF" w:rsidP="00186ABF">
      <w:r>
        <w:lastRenderedPageBreak/>
        <w:t>1) dla uczniów objętych wychowaniem przedszkolnym w:</w:t>
      </w:r>
    </w:p>
    <w:p w:rsidR="00186ABF" w:rsidRDefault="00186ABF" w:rsidP="00186ABF">
      <w:r>
        <w:t>a) Miejskim Przedszkolu z Oddziałami Integracyjnymi Nr 15 w Katowicach,</w:t>
      </w:r>
    </w:p>
    <w:p w:rsidR="00186ABF" w:rsidRDefault="00186ABF" w:rsidP="00186ABF">
      <w:r>
        <w:t>b) Miejskim Przedszkolu z Oddziałami Integracyjnymi Nr 41 w Katowicach, wchodzącym w skład Zespołu</w:t>
      </w:r>
      <w:r w:rsidR="00412FB5">
        <w:t xml:space="preserve"> </w:t>
      </w:r>
      <w:r>
        <w:t>Szkolno-Przedszkolnego Nr 10 w Katowicach,</w:t>
      </w:r>
    </w:p>
    <w:p w:rsidR="00186ABF" w:rsidRDefault="00186ABF" w:rsidP="00186ABF">
      <w:r>
        <w:t>c) Miejskim Przedszkolu z Oddziałami Integracyjnymi Nr 47 w Katowicach,</w:t>
      </w:r>
    </w:p>
    <w:p w:rsidR="00186ABF" w:rsidRDefault="00186ABF" w:rsidP="00186ABF">
      <w:r>
        <w:t>d) Miejskim Przedszkolu z Oddziałami Integracyjnymi Nr 50 w Katowicach,</w:t>
      </w:r>
    </w:p>
    <w:p w:rsidR="00186ABF" w:rsidRDefault="00186ABF" w:rsidP="00186ABF">
      <w:r>
        <w:t>e) Miejskim Przedszkolu z Oddziałami Integracyjnymi Nr 58 w Katowicach, wchodzącego w skład Zespołu</w:t>
      </w:r>
      <w:r w:rsidR="00412FB5">
        <w:t xml:space="preserve"> </w:t>
      </w:r>
      <w:r>
        <w:t>Szkolno-Przedszkolnego Nr 3 w Katowicach,</w:t>
      </w:r>
    </w:p>
    <w:p w:rsidR="00186ABF" w:rsidRDefault="00186ABF" w:rsidP="00186ABF">
      <w:r>
        <w:t>f) Miejskim Przedszkolu z Oddziałami Integracyjnymi Nr 66 im. Majki Jeżowskiej w Katowicach,</w:t>
      </w:r>
    </w:p>
    <w:p w:rsidR="00186ABF" w:rsidRDefault="00186ABF" w:rsidP="00186ABF">
      <w:r>
        <w:t>g) Miejskim Przedszkolu z Oddziałami Integracyjnymi Nr 67 w Katowicach,</w:t>
      </w:r>
    </w:p>
    <w:p w:rsidR="00186ABF" w:rsidRDefault="00186ABF" w:rsidP="00412FB5">
      <w:pPr>
        <w:spacing w:after="0" w:line="240" w:lineRule="auto"/>
      </w:pPr>
      <w:r>
        <w:t>h) Miejskim Przedszkolu z Oddziałami Integracyjnymi Nr 91 w Katowicach, wchodzącego</w:t>
      </w:r>
    </w:p>
    <w:p w:rsidR="00186ABF" w:rsidRDefault="00186ABF" w:rsidP="00412FB5">
      <w:pPr>
        <w:spacing w:after="240" w:line="240" w:lineRule="auto"/>
      </w:pPr>
      <w:r>
        <w:t>w skład Zespołu Szkolno-Przedszkolnego Nr 13 w Katowicach,</w:t>
      </w:r>
    </w:p>
    <w:p w:rsidR="00186ABF" w:rsidRDefault="00186ABF" w:rsidP="00412FB5">
      <w:pPr>
        <w:spacing w:after="0" w:line="240" w:lineRule="auto"/>
      </w:pPr>
      <w:r>
        <w:t>i) Przedszkolny Oddział Integracyjny w Szkole Podstawowej Nr 51 z Oddziałami Integracyjnymi</w:t>
      </w:r>
    </w:p>
    <w:p w:rsidR="00186ABF" w:rsidRDefault="00186ABF" w:rsidP="00412FB5">
      <w:pPr>
        <w:spacing w:after="0" w:line="240" w:lineRule="auto"/>
      </w:pPr>
      <w:r>
        <w:t>im. Fryderyka Chopina w Katowicach wchodzącej w skład Zespołu Szkolno-Przedszkolnego Nr 13</w:t>
      </w:r>
    </w:p>
    <w:p w:rsidR="00186ABF" w:rsidRDefault="00186ABF" w:rsidP="00412FB5">
      <w:pPr>
        <w:spacing w:after="0" w:line="240" w:lineRule="auto"/>
      </w:pPr>
      <w:r>
        <w:t>w Katowicach;</w:t>
      </w:r>
    </w:p>
    <w:p w:rsidR="00186ABF" w:rsidRDefault="00186ABF" w:rsidP="00186ABF">
      <w:r>
        <w:t>2) dla uczniów podlegających obowiązkowi szkolnemu i obowiązkowi nauki w:</w:t>
      </w:r>
    </w:p>
    <w:p w:rsidR="00186ABF" w:rsidRDefault="00186ABF" w:rsidP="00186ABF">
      <w:r>
        <w:t>a) Szkole Podstawowej Nr 11 im. z Oddziałami Integracyjnymi Tadeusza Kościuszki w Katowicach,</w:t>
      </w:r>
    </w:p>
    <w:p w:rsidR="00186ABF" w:rsidRDefault="00186ABF" w:rsidP="00186ABF">
      <w:r>
        <w:t>b) Szkole Podstawowej Nr 21 z Oddziałami Integracyjnymi im. Karola Miarki w Katowicach, do czasu</w:t>
      </w:r>
    </w:p>
    <w:p w:rsidR="00186ABF" w:rsidRDefault="00186ABF" w:rsidP="00186ABF">
      <w:r>
        <w:t>ukończenia szkoły podstawowej przez uczniów uczęszczających do oddziałów integracyjnych,</w:t>
      </w:r>
    </w:p>
    <w:p w:rsidR="00186ABF" w:rsidRDefault="00186ABF" w:rsidP="00186ABF">
      <w:r w:rsidRPr="00186ABF">
        <w:rPr>
          <w:lang w:val="en-US"/>
        </w:rPr>
        <w:t xml:space="preserve">Id: 440EEB1A-1E0F-43BE-8703-C5EDA135230A. </w:t>
      </w:r>
      <w:r>
        <w:t>Podpisany Strona 2</w:t>
      </w:r>
    </w:p>
    <w:p w:rsidR="00186ABF" w:rsidRDefault="00186ABF" w:rsidP="00186ABF">
      <w:r>
        <w:t>c) Szkole Podstawowej Nr 38 z Oddziałami Integracyjnymi im. Józefa Nowary w Katowicach wchodzącej</w:t>
      </w:r>
      <w:r w:rsidR="00412FB5">
        <w:t xml:space="preserve"> </w:t>
      </w:r>
      <w:r>
        <w:t>w skład Zespołu Szkolno-Przedszkolnego Nr 11 w Katowicach,</w:t>
      </w:r>
    </w:p>
    <w:p w:rsidR="00186ABF" w:rsidRDefault="00186ABF" w:rsidP="00186ABF">
      <w:r>
        <w:t>d) Szkole Podstawowej Nr 47 z Oddziałami Integracyjnymi im. Józefa Lompy w Katowicach wchodzącej</w:t>
      </w:r>
      <w:r w:rsidR="00412FB5">
        <w:t xml:space="preserve"> </w:t>
      </w:r>
      <w:r>
        <w:t>w skład Zespołu Szkolno-Przedszkolnego Nr 3 w Katowicach,</w:t>
      </w:r>
    </w:p>
    <w:p w:rsidR="00186ABF" w:rsidRDefault="00186ABF" w:rsidP="00412FB5">
      <w:pPr>
        <w:spacing w:after="0" w:line="240" w:lineRule="auto"/>
      </w:pPr>
      <w:r>
        <w:t>e) Szkole Podstawowej Nr 51 z Oddziałami Integracyjnymi im. Fryderyka Chopina w Katowicach</w:t>
      </w:r>
    </w:p>
    <w:p w:rsidR="00186ABF" w:rsidRDefault="00186ABF" w:rsidP="00412FB5">
      <w:pPr>
        <w:spacing w:after="0" w:line="240" w:lineRule="auto"/>
      </w:pPr>
      <w:r>
        <w:t>wchodzącej w skład Zespołu Szkolno-Przedszkolnego Nr 13 w Katowicach,</w:t>
      </w:r>
    </w:p>
    <w:p w:rsidR="00186ABF" w:rsidRDefault="00186ABF" w:rsidP="00186ABF">
      <w:r>
        <w:t>f) Szkole Podstawowej Nr 58 z Oddziałami Integracyjnymi im. Marii Dąbrowskiej w Katowicach,</w:t>
      </w:r>
    </w:p>
    <w:p w:rsidR="00186ABF" w:rsidRDefault="00186ABF" w:rsidP="00186ABF">
      <w:r>
        <w:t>g) Szkole Podstawowej Nr 67 z Oddziałami Integracyjnymi im. Komisji Edukacji Narodowej</w:t>
      </w:r>
    </w:p>
    <w:p w:rsidR="00186ABF" w:rsidRDefault="00186ABF" w:rsidP="00186ABF">
      <w:r>
        <w:t>w Katowicach;</w:t>
      </w:r>
    </w:p>
    <w:p w:rsidR="00186ABF" w:rsidRDefault="00186ABF" w:rsidP="00186ABF">
      <w:r>
        <w:t>3) dla uczniów realizujących kształcenie w szkole ponadpodstawowej w:</w:t>
      </w:r>
    </w:p>
    <w:p w:rsidR="00186ABF" w:rsidRDefault="00186ABF" w:rsidP="00186ABF">
      <w:r>
        <w:t>a) IX Liceum Ogólnokształcącym z Oddziałami Integracyjnymi im. Henryka Sienkiewicza w Katowicach</w:t>
      </w:r>
    </w:p>
    <w:p w:rsidR="00186ABF" w:rsidRDefault="00186ABF" w:rsidP="00186ABF">
      <w:r>
        <w:t>wchodzącym w skład Zespołu Szkół Nr 3 w Katowicach,</w:t>
      </w:r>
    </w:p>
    <w:p w:rsidR="00186ABF" w:rsidRDefault="00186ABF" w:rsidP="00186ABF">
      <w:r>
        <w:t xml:space="preserve">b) Technikum Nr 15 im. Tomasza </w:t>
      </w:r>
      <w:proofErr w:type="spellStart"/>
      <w:r>
        <w:t>Klenczara</w:t>
      </w:r>
      <w:proofErr w:type="spellEnd"/>
      <w:r>
        <w:t xml:space="preserve"> w Katowicach.</w:t>
      </w:r>
    </w:p>
    <w:p w:rsidR="00186ABF" w:rsidRDefault="00186ABF" w:rsidP="00186ABF">
      <w:r>
        <w:t>11. W mieście Katowice, kształcenie uczniów w oddziałach specjalnych lub szkołach specjalnych obejmuje</w:t>
      </w:r>
    </w:p>
    <w:p w:rsidR="00186ABF" w:rsidRDefault="00186ABF" w:rsidP="00186ABF">
      <w:r>
        <w:lastRenderedPageBreak/>
        <w:t>w swoim zakresie placówki, do których istnieje możliwość skierowania ze względu na niepełnosprawność,</w:t>
      </w:r>
    </w:p>
    <w:p w:rsidR="00186ABF" w:rsidRDefault="00186ABF" w:rsidP="00186ABF">
      <w:r>
        <w:t>określoną w orzeczeniu na każdym etapie kształcenia, w pierwszej kolejności dla:</w:t>
      </w:r>
    </w:p>
    <w:p w:rsidR="00186ABF" w:rsidRDefault="00186ABF" w:rsidP="00186ABF">
      <w:r>
        <w:t>1) uczniów z niepełnosprawnością intelektualną w stopniu lekkim w:</w:t>
      </w:r>
    </w:p>
    <w:p w:rsidR="00186ABF" w:rsidRDefault="00186ABF" w:rsidP="00186ABF">
      <w:r>
        <w:t>a) Miejskim Przedszkolu z Oddziałami Integracyjnymi Nr 50 w Katowicach,</w:t>
      </w:r>
    </w:p>
    <w:p w:rsidR="00186ABF" w:rsidRDefault="00186ABF" w:rsidP="00186ABF">
      <w:r>
        <w:t>b) Miejskim Przedszkolu z Oddziałami Integracyjnymi Nr 67 w Katowicach,</w:t>
      </w:r>
    </w:p>
    <w:p w:rsidR="00186ABF" w:rsidRDefault="00186ABF" w:rsidP="00186ABF">
      <w:r>
        <w:t>c) Szkole Podstawowej Nr 55 Specjalnej w Katowicach do czasu ukończenia szkoły podstawowej przez</w:t>
      </w:r>
    </w:p>
    <w:p w:rsidR="00186ABF" w:rsidRDefault="00186ABF" w:rsidP="00186ABF">
      <w:r>
        <w:t>uczniów uczęszczających do istniejących oddziałów,</w:t>
      </w:r>
    </w:p>
    <w:p w:rsidR="00186ABF" w:rsidRDefault="00186ABF" w:rsidP="00186ABF">
      <w:r>
        <w:t>d) Szkole Podstawowej Nr 7 Specjalnej w Katowicach,</w:t>
      </w:r>
    </w:p>
    <w:p w:rsidR="00186ABF" w:rsidRDefault="00186ABF" w:rsidP="00186ABF">
      <w:r>
        <w:t>e) Szkole Podstawowej Nr. 39 im. Jana Pawła II Specjalnej w Katowicach,</w:t>
      </w:r>
    </w:p>
    <w:p w:rsidR="00186ABF" w:rsidRDefault="00186ABF" w:rsidP="00186ABF">
      <w:r>
        <w:t>f) Szkole Podstawowej Nr 61 im. Polskich Kawalerów Maltańskich Specjalnej w Katowicach,</w:t>
      </w:r>
    </w:p>
    <w:p w:rsidR="00186ABF" w:rsidRDefault="00186ABF" w:rsidP="00186ABF">
      <w:r>
        <w:t>g) IX Liceum Ogólnokształcącym z Oddziałami Integracyjnymi im. Henryka Sienkiewicza w Katowicach,</w:t>
      </w:r>
    </w:p>
    <w:p w:rsidR="00186ABF" w:rsidRDefault="00186ABF" w:rsidP="00186ABF">
      <w:r>
        <w:t>wchodzącym w skład Zespołu Szkół Nr 3 w Katowicach,</w:t>
      </w:r>
    </w:p>
    <w:p w:rsidR="00186ABF" w:rsidRDefault="00186ABF" w:rsidP="00186ABF">
      <w:r>
        <w:t>h) Szkole Branżowej I stopnia Nr 16 im. Janusza Korczaka Specjalnej w Katowicach, wchodzącej w skład</w:t>
      </w:r>
      <w:r w:rsidR="00412FB5">
        <w:t xml:space="preserve"> </w:t>
      </w:r>
      <w:r>
        <w:t>Zespołu Szkół Zawodowych Specjalnych Nr 6 w Katowicach;</w:t>
      </w:r>
    </w:p>
    <w:p w:rsidR="00186ABF" w:rsidRDefault="00186ABF" w:rsidP="00186ABF">
      <w:r>
        <w:t>2) uczniów z niepełnosprawnością intelektualną w stopniu umiarkowanym i znacznym w:</w:t>
      </w:r>
    </w:p>
    <w:p w:rsidR="00186ABF" w:rsidRDefault="00186ABF" w:rsidP="00186ABF">
      <w:r>
        <w:t>a) Miejskim Przedszkolu z Oddziałami Integracyjnymi Nr 50 w Katowicach,</w:t>
      </w:r>
    </w:p>
    <w:p w:rsidR="00186ABF" w:rsidRDefault="00186ABF" w:rsidP="00186ABF">
      <w:r>
        <w:t>b) Miejskim Przedszkolu z Oddziałami Integracyjnymi Nr 67 w Katowicach,</w:t>
      </w:r>
    </w:p>
    <w:p w:rsidR="00186ABF" w:rsidRDefault="00186ABF" w:rsidP="00186ABF">
      <w:r>
        <w:t>c) Szkole Podstawowej Nr 7 Specjalnej w Katowicach,</w:t>
      </w:r>
    </w:p>
    <w:p w:rsidR="00186ABF" w:rsidRDefault="00186ABF" w:rsidP="00186ABF">
      <w:r>
        <w:t>d) Szkole Podstawowej Nr. 39 im. Jana Pawła II Specjalnej w Katowicach,</w:t>
      </w:r>
    </w:p>
    <w:p w:rsidR="00186ABF" w:rsidRDefault="00186ABF" w:rsidP="00186ABF">
      <w:r>
        <w:t>e) Szkole Podstawowej Nr 6 Specjalnej w Katowicach,</w:t>
      </w:r>
    </w:p>
    <w:p w:rsidR="00186ABF" w:rsidRDefault="00186ABF" w:rsidP="00186ABF">
      <w:r>
        <w:t>f) Szkole Podstawowej Nr 61 im. Polskich Kawalerów Maltańskich Specjalnej w Katowicach,</w:t>
      </w:r>
    </w:p>
    <w:p w:rsidR="00186ABF" w:rsidRDefault="00186ABF" w:rsidP="00186ABF">
      <w:r>
        <w:t>g) Szkole Branżowej I stopnia Nr 16 im. Janusza Korczaka Specjalnej w Katowicach, wchodzącej w skład</w:t>
      </w:r>
      <w:r w:rsidR="00412FB5">
        <w:t xml:space="preserve"> </w:t>
      </w:r>
      <w:r>
        <w:t>Zespołu Szkół Zawodowych Specjalnych Nr 6 w Katowicach,</w:t>
      </w:r>
    </w:p>
    <w:p w:rsidR="00186ABF" w:rsidRDefault="00186ABF" w:rsidP="00186ABF">
      <w:r>
        <w:t>h) Szkole Specjalnej Przysposabiającej do Pracy, wchodzącej w skład Zespołu Szkół Zawodowych</w:t>
      </w:r>
    </w:p>
    <w:p w:rsidR="00186ABF" w:rsidRDefault="00186ABF" w:rsidP="00186ABF">
      <w:r>
        <w:t>Specjalnych Nr 6 w Katowicach;</w:t>
      </w:r>
    </w:p>
    <w:p w:rsidR="00186ABF" w:rsidRDefault="00186ABF" w:rsidP="00186ABF">
      <w:r>
        <w:t>3) dla uczniów z niepełnosprawnością intelektualną w stopniu głębokim, realizowane są zajęcia</w:t>
      </w:r>
    </w:p>
    <w:p w:rsidR="00186ABF" w:rsidRDefault="00186ABF" w:rsidP="00186ABF">
      <w:r>
        <w:t>rewalidacyjno- wychowawcze w Szkole Podstawowej Nr 6 Specjalnej w Katowicach;</w:t>
      </w:r>
    </w:p>
    <w:p w:rsidR="00186ABF" w:rsidRDefault="00186ABF" w:rsidP="00186ABF">
      <w:r>
        <w:t>4) Dla uczniów niesłyszących i słabo słyszących w:</w:t>
      </w:r>
    </w:p>
    <w:p w:rsidR="00186ABF" w:rsidRDefault="00186ABF" w:rsidP="00186ABF">
      <w:r w:rsidRPr="00186ABF">
        <w:rPr>
          <w:lang w:val="en-US"/>
        </w:rPr>
        <w:t xml:space="preserve">Id: 440EEB1A-1E0F-43BE-8703-C5EDA135230A. </w:t>
      </w:r>
      <w:r>
        <w:t>Podpisany Strona 3</w:t>
      </w:r>
    </w:p>
    <w:p w:rsidR="00186ABF" w:rsidRDefault="00186ABF" w:rsidP="00186ABF">
      <w:r>
        <w:t>a) Przedszkolu Specjalnym wchodzącym w skład Zespołu Szkolno-Przedszkolnego dla Dzieci</w:t>
      </w:r>
    </w:p>
    <w:p w:rsidR="00186ABF" w:rsidRDefault="00186ABF" w:rsidP="00186ABF">
      <w:r>
        <w:t>Niesłyszących i Słabo Słyszących w Katowicach,</w:t>
      </w:r>
    </w:p>
    <w:p w:rsidR="00186ABF" w:rsidRDefault="00186ABF" w:rsidP="00186ABF">
      <w:r>
        <w:lastRenderedPageBreak/>
        <w:t>b) Miejskim Przedszkolu Nr 93 w Katowicach,</w:t>
      </w:r>
    </w:p>
    <w:p w:rsidR="00186ABF" w:rsidRDefault="00186ABF" w:rsidP="00186ABF">
      <w:r>
        <w:t>c) Miejskim Przedszkolu z Oddziałami Integracyjnymi Nr 50 w Katowicach,</w:t>
      </w:r>
    </w:p>
    <w:p w:rsidR="00186ABF" w:rsidRDefault="00186ABF" w:rsidP="00186ABF">
      <w:r>
        <w:t>d) Miejskim Przedszkolu z Oddziałami Integracyjnymi Nr 67 w Katowicach,</w:t>
      </w:r>
    </w:p>
    <w:p w:rsidR="00186ABF" w:rsidRDefault="00186ABF" w:rsidP="00186ABF">
      <w:r>
        <w:t>e) Szkole Podstawowej Specjalnej dla Dzieci Niesłyszących i Słabo Słyszących w Katowicach wchodzącej</w:t>
      </w:r>
      <w:r w:rsidR="00412FB5">
        <w:t xml:space="preserve"> </w:t>
      </w:r>
      <w:r>
        <w:t>w skład Zespołu Szkolno-Przedszkolnego dla Dzieci Niesłyszących i Słabo Słyszących w Katowicach,</w:t>
      </w:r>
    </w:p>
    <w:p w:rsidR="00186ABF" w:rsidRDefault="00186ABF" w:rsidP="00186ABF">
      <w:r>
        <w:t>f) XX Liceum Ogólnokształcącym Dla Niesłyszących i Słabo Słyszących w Katowicach wchodzącym</w:t>
      </w:r>
    </w:p>
    <w:p w:rsidR="00186ABF" w:rsidRDefault="00186ABF" w:rsidP="00186ABF">
      <w:r>
        <w:t>w skład Zespołu Szkolno-Przedszkolnego dla Dzieci Niesłyszących i Słabo Słyszących w Katowicach,</w:t>
      </w:r>
    </w:p>
    <w:p w:rsidR="00186ABF" w:rsidRDefault="00186ABF" w:rsidP="00186ABF">
      <w:r>
        <w:t>g) Technikum Nr 20 z Oddziałami Specjalnymi dla Niesłyszących i Słabosłyszących w Katowicach</w:t>
      </w:r>
    </w:p>
    <w:p w:rsidR="00186ABF" w:rsidRDefault="00186ABF" w:rsidP="00186ABF">
      <w:r>
        <w:t>w Zespole Szkół Nr 1 im. gen. Jerzego Ziętka w Katowicach,</w:t>
      </w:r>
    </w:p>
    <w:p w:rsidR="00186ABF" w:rsidRDefault="00186ABF" w:rsidP="00186ABF">
      <w:r>
        <w:t>h) Branżowej Szkole I Stopnia Nr 10 dla Niesłyszących i Słabosłyszących w Katowicach w Zespole Szkół</w:t>
      </w:r>
    </w:p>
    <w:p w:rsidR="00186ABF" w:rsidRDefault="00186ABF" w:rsidP="00186ABF">
      <w:r>
        <w:t>Nr 1 im. gen. Jerzego Ziętka w Katowicach,</w:t>
      </w:r>
    </w:p>
    <w:p w:rsidR="00186ABF" w:rsidRDefault="00186ABF" w:rsidP="00186ABF">
      <w:r>
        <w:t>i) Szkole Policealnej Nr 6 w Katowicach, wchodzącej w skład Zespołu Szkół Technicznych</w:t>
      </w:r>
    </w:p>
    <w:p w:rsidR="00186ABF" w:rsidRDefault="00186ABF" w:rsidP="00186ABF">
      <w:r>
        <w:t>i Ogólnokształcących Nr 2 w Katowicach;</w:t>
      </w:r>
    </w:p>
    <w:p w:rsidR="00186ABF" w:rsidRDefault="00186ABF" w:rsidP="00186ABF">
      <w:r>
        <w:t>5) uczniów niewidzących i słabowidzących, w tym ze sprzężeniami w:</w:t>
      </w:r>
    </w:p>
    <w:p w:rsidR="00186ABF" w:rsidRDefault="00186ABF" w:rsidP="00186ABF">
      <w:r>
        <w:t>a) Miejskim Przedszkolu z Oddziałami Integracyjnymi Nr 50 w Katowicach,</w:t>
      </w:r>
    </w:p>
    <w:p w:rsidR="00186ABF" w:rsidRDefault="00186ABF" w:rsidP="00186ABF">
      <w:r>
        <w:t>b) Miejskim Przedszkolu z Oddziałami Integracyjnymi Nr 67 w Katowicach,</w:t>
      </w:r>
    </w:p>
    <w:p w:rsidR="00186ABF" w:rsidRDefault="00186ABF" w:rsidP="00186ABF">
      <w:r>
        <w:t>c) Szkole Podstawowej Nr 61 im. Polskich Kawalerów Maltańskich Specjalnej w Katowicach,</w:t>
      </w:r>
    </w:p>
    <w:p w:rsidR="00186ABF" w:rsidRDefault="00186ABF" w:rsidP="00186ABF">
      <w:r>
        <w:t>d) Szkole Podstawowej Nr. 39 im. Jana Pawła II Specjalnej w Katowicach,</w:t>
      </w:r>
    </w:p>
    <w:p w:rsidR="00186ABF" w:rsidRDefault="00186ABF" w:rsidP="00186ABF">
      <w:r>
        <w:t>e) IX Liceum Ogólnokształcącym z Oddziałami Integracyjnymi im. Henryka Sienkiewicza w Katowicach,</w:t>
      </w:r>
    </w:p>
    <w:p w:rsidR="00186ABF" w:rsidRDefault="00186ABF" w:rsidP="00186ABF">
      <w:r>
        <w:t>wchodzącym w skład Zespołu Szkół Nr 3 w Katowicach,</w:t>
      </w:r>
    </w:p>
    <w:p w:rsidR="00186ABF" w:rsidRDefault="00186ABF" w:rsidP="00186ABF">
      <w:r>
        <w:t>f) Szkole Policealnej Nr 6 w Katowicach wchodzącej w skład Zespołu Szkół Technicznych</w:t>
      </w:r>
    </w:p>
    <w:p w:rsidR="00186ABF" w:rsidRDefault="00186ABF" w:rsidP="00186ABF">
      <w:r>
        <w:t>i Ogólnokształcących Nr 2 w Katowicach;</w:t>
      </w:r>
    </w:p>
    <w:p w:rsidR="00186ABF" w:rsidRDefault="00186ABF" w:rsidP="00186ABF">
      <w:r>
        <w:t>6) dla uczniów niedostosowanych społecznie i zagrożonych niedostosowaniem społecznym w Szkole</w:t>
      </w:r>
    </w:p>
    <w:p w:rsidR="00186ABF" w:rsidRDefault="00186ABF" w:rsidP="00186ABF">
      <w:r>
        <w:t>Podstawowej Nr 55 Specjalnej w Katowicach;</w:t>
      </w:r>
    </w:p>
    <w:p w:rsidR="00186ABF" w:rsidRDefault="00186ABF" w:rsidP="00186ABF">
      <w:r>
        <w:t>7) uczniów z afazją w normie intelektualnej w:</w:t>
      </w:r>
    </w:p>
    <w:p w:rsidR="00186ABF" w:rsidRDefault="00186ABF" w:rsidP="00186ABF">
      <w:r>
        <w:t>a) Miejskim Przedszkolu z Oddziałami Integracyjnymi Nr 66 im. Majki Jeżowskiej w Katowicach,</w:t>
      </w:r>
    </w:p>
    <w:p w:rsidR="00186ABF" w:rsidRDefault="00186ABF" w:rsidP="00186ABF">
      <w:r>
        <w:t>b) Miejskim Przedszkolu z Oddziałami Integracyjnymi Nr 50 w Katowicach,</w:t>
      </w:r>
    </w:p>
    <w:p w:rsidR="00186ABF" w:rsidRDefault="00186ABF" w:rsidP="00186ABF">
      <w:r>
        <w:t>c) Miejskim Przedszkolu z Oddziałami Integracyjnymi Nr 67 w Katowicach,</w:t>
      </w:r>
    </w:p>
    <w:p w:rsidR="00186ABF" w:rsidRDefault="00186ABF" w:rsidP="00186ABF">
      <w:r>
        <w:t>d) Szkole Podstawowej Nr 58 z Oddziałami Integracyjnymi im. Marii Dąbrowskiej w Katowicach,</w:t>
      </w:r>
    </w:p>
    <w:p w:rsidR="00186ABF" w:rsidRDefault="00186ABF" w:rsidP="00186ABF">
      <w:r>
        <w:t>e) IX Liceum Ogólnokształcącym z Oddziałami Integracyjnymi im. Henryka Sienkiewicza w Katowicach,</w:t>
      </w:r>
    </w:p>
    <w:p w:rsidR="00186ABF" w:rsidRDefault="00186ABF" w:rsidP="00186ABF">
      <w:r>
        <w:t>wchodzącym w skład Zespołu Szkół Nr 3 w Katowicach,</w:t>
      </w:r>
    </w:p>
    <w:p w:rsidR="00186ABF" w:rsidRDefault="00186ABF" w:rsidP="00186ABF">
      <w:r>
        <w:lastRenderedPageBreak/>
        <w:t>f) Szkole Policealnej Nr 6 w Katowicach wchodzącej w skład Zespołu Szkół Technicznych</w:t>
      </w:r>
    </w:p>
    <w:p w:rsidR="00186ABF" w:rsidRDefault="00186ABF" w:rsidP="00186ABF">
      <w:r>
        <w:t>i Ogólnokształcących Nr 2 w Katowicach;</w:t>
      </w:r>
    </w:p>
    <w:p w:rsidR="00186ABF" w:rsidRDefault="00186ABF" w:rsidP="00186ABF">
      <w:r>
        <w:t>8) uczniów z niepełnosprawnością ruchową w:</w:t>
      </w:r>
    </w:p>
    <w:p w:rsidR="00186ABF" w:rsidRDefault="00186ABF" w:rsidP="00186ABF">
      <w:r>
        <w:t>a) w Miejskim Przedszkolu z Oddziałami Integracyjnymi Nr 50 w Katowicach,</w:t>
      </w:r>
    </w:p>
    <w:p w:rsidR="00186ABF" w:rsidRDefault="00186ABF" w:rsidP="00186ABF">
      <w:r>
        <w:t>b) w Miejskim Przedszkolu z Oddziałami Integracyjnymi Nr 67 w Katowicach,</w:t>
      </w:r>
    </w:p>
    <w:p w:rsidR="00186ABF" w:rsidRDefault="00186ABF" w:rsidP="00186ABF">
      <w:r>
        <w:t>c) oddziale specjalnym w Szkole Podstawowej nr 66 im. Janusza Korczaka w Katowicach, do czasu</w:t>
      </w:r>
    </w:p>
    <w:p w:rsidR="00186ABF" w:rsidRDefault="00186ABF" w:rsidP="00186ABF">
      <w:r>
        <w:t>ukończenia szkoły podstawowej przez uczniów uczęszczających do istniejącego oddziału specjalnego,</w:t>
      </w:r>
    </w:p>
    <w:p w:rsidR="00186ABF" w:rsidRDefault="00186ABF" w:rsidP="00186ABF">
      <w:r>
        <w:t>d) IX Liceum Ogólnokształcącym z Oddziałami Integracyjnymi im. Henryka Sienkiewicza w Katowicach,</w:t>
      </w:r>
    </w:p>
    <w:p w:rsidR="00186ABF" w:rsidRDefault="00186ABF" w:rsidP="00186ABF">
      <w:r>
        <w:t>wchodzącym w skład Zespołu Szkół Nr 3 w Katowicach;</w:t>
      </w:r>
    </w:p>
    <w:p w:rsidR="00186ABF" w:rsidRDefault="00186ABF" w:rsidP="00186ABF">
      <w:r>
        <w:t>9) uczniów z autyzmem, w tym z zespołem Aspergera w normie intelektualnej w:</w:t>
      </w:r>
    </w:p>
    <w:p w:rsidR="00186ABF" w:rsidRDefault="00186ABF" w:rsidP="00186ABF">
      <w:r w:rsidRPr="00186ABF">
        <w:rPr>
          <w:lang w:val="en-US"/>
        </w:rPr>
        <w:t xml:space="preserve">Id: 440EEB1A-1E0F-43BE-8703-C5EDA135230A. </w:t>
      </w:r>
      <w:r>
        <w:t>Podpisany Strona 4</w:t>
      </w:r>
    </w:p>
    <w:p w:rsidR="00186ABF" w:rsidRDefault="00186ABF" w:rsidP="00186ABF">
      <w:r>
        <w:t>a) Miejskim Przedszkolu z Oddziałami Integracyjnymi Nr 15 w Katowicach,</w:t>
      </w:r>
    </w:p>
    <w:p w:rsidR="00186ABF" w:rsidRDefault="00186ABF" w:rsidP="00186ABF">
      <w:r>
        <w:t>b) Miejskim Przedszkolu z Oddziałami Integracyjnymi Nr 41 w Katowicach, wchodzącym w skład Zespołu</w:t>
      </w:r>
      <w:r w:rsidR="00412FB5">
        <w:t xml:space="preserve"> </w:t>
      </w:r>
      <w:r>
        <w:t>Szkolno-Przedszkolnego Nr 10 w Katowicach,</w:t>
      </w:r>
    </w:p>
    <w:p w:rsidR="00186ABF" w:rsidRDefault="00186ABF" w:rsidP="00186ABF">
      <w:r>
        <w:t>c) Miejskim Przedszkolu z Oddziałami Integracyjnymi Nr 47 w Katowicach,</w:t>
      </w:r>
    </w:p>
    <w:p w:rsidR="00186ABF" w:rsidRDefault="00186ABF" w:rsidP="00186ABF">
      <w:r>
        <w:t>d) Miejskim Przedszkolu z Oddziałami Integracyjnymi Nr 50 w Katowicach,</w:t>
      </w:r>
    </w:p>
    <w:p w:rsidR="00186ABF" w:rsidRDefault="00186ABF" w:rsidP="00186ABF">
      <w:r>
        <w:t>e) Miejskim Przedszkolu z Oddziałami Integracyjnymi Nr 67 w Katowicach,</w:t>
      </w:r>
    </w:p>
    <w:p w:rsidR="00186ABF" w:rsidRDefault="00186ABF" w:rsidP="00186ABF">
      <w:r>
        <w:t>f) w Szkole Podstawowej Nr 29 im. Żwirki i Wigury w Katowicach, wchodzącej w skład Zespołu Szkolno-</w:t>
      </w:r>
      <w:r w:rsidR="00412FB5">
        <w:t xml:space="preserve"> </w:t>
      </w:r>
      <w:r>
        <w:t>Przedszkolnego Nr 10 w Katowicach,</w:t>
      </w:r>
    </w:p>
    <w:p w:rsidR="00186ABF" w:rsidRDefault="00186ABF" w:rsidP="00186ABF">
      <w:r>
        <w:t>g) w Szkole Podstawowej Nr 60 im. Marii Grzegorzewskiej Specjalnej w Katowicach, wchodzącej w skład</w:t>
      </w:r>
      <w:r w:rsidR="00412FB5">
        <w:t xml:space="preserve"> </w:t>
      </w:r>
      <w:r>
        <w:t>Zespołu Szkół Nr 3 w Katowicach,</w:t>
      </w:r>
    </w:p>
    <w:p w:rsidR="00186ABF" w:rsidRDefault="00186ABF" w:rsidP="00186ABF">
      <w:r>
        <w:t>h) IX Liceum Ogólnokształcącym z Oddziałami Integracyjnymi im. Henryka Sienkiewicza w Katowicach,</w:t>
      </w:r>
    </w:p>
    <w:p w:rsidR="00186ABF" w:rsidRDefault="00186ABF" w:rsidP="00186ABF">
      <w:r>
        <w:t>wchodzącym w skład Zespołu Szkół Nr 3 w Katowicach,</w:t>
      </w:r>
    </w:p>
    <w:p w:rsidR="00186ABF" w:rsidRDefault="00186ABF" w:rsidP="00186ABF">
      <w:r>
        <w:t>i) Szkole Branżowej I stopnia Nr 16 im. Janusza Korczaka Specjalnej w Katowicach, wchodzącej w skład</w:t>
      </w:r>
      <w:r w:rsidR="00774211">
        <w:t xml:space="preserve"> </w:t>
      </w:r>
      <w:r>
        <w:t>Zespołu Szkół Zawodowych Specjalnych Nr 6 w Katowicach,</w:t>
      </w:r>
    </w:p>
    <w:p w:rsidR="00186ABF" w:rsidRDefault="00186ABF" w:rsidP="00186ABF">
      <w:r>
        <w:t>j) Szkole Policealnej Nr 6 w Katowicach, wchodzącej w skład Zespołu Szkół Technicznych</w:t>
      </w:r>
      <w:r w:rsidR="00774211">
        <w:t xml:space="preserve"> </w:t>
      </w:r>
      <w:r>
        <w:t>i Ogólnokształcących Nr 2 w Katowicach;</w:t>
      </w:r>
    </w:p>
    <w:p w:rsidR="00186ABF" w:rsidRDefault="00186ABF" w:rsidP="00186ABF">
      <w:r>
        <w:t>10) uczniów z autyzmem w tym z zespołem Aspergera i niepełnosprawnością intelektualną w stopniu lekkim</w:t>
      </w:r>
      <w:r w:rsidR="00774211">
        <w:t xml:space="preserve"> </w:t>
      </w:r>
      <w:r>
        <w:t>w:</w:t>
      </w:r>
    </w:p>
    <w:p w:rsidR="00186ABF" w:rsidRDefault="00186ABF" w:rsidP="00186ABF">
      <w:r>
        <w:t>a) Miejskim Przedszkolu z Oddziałami Integracyjnymi Nr 15 w Katowicach,</w:t>
      </w:r>
    </w:p>
    <w:p w:rsidR="00186ABF" w:rsidRDefault="00186ABF" w:rsidP="00186ABF">
      <w:r>
        <w:t>b) Miejskim Przedszkolu z Oddziałami Integracyjnymi Nr 41 w Katowicach, wchodzącym w skład Zespołu</w:t>
      </w:r>
      <w:r w:rsidR="00774211">
        <w:t xml:space="preserve"> </w:t>
      </w:r>
      <w:r>
        <w:t>Szkolno-Przedszkolnego Nr 10 w Katowicach,</w:t>
      </w:r>
    </w:p>
    <w:p w:rsidR="00186ABF" w:rsidRDefault="00186ABF" w:rsidP="00186ABF">
      <w:r>
        <w:t>c) Miejskim Przedszkolu z Oddziałami Integracyjnymi Nr 47 w Katowicach,</w:t>
      </w:r>
    </w:p>
    <w:p w:rsidR="00186ABF" w:rsidRDefault="00186ABF" w:rsidP="00186ABF">
      <w:r>
        <w:t>d) Miejskim Przedszkolu z Oddziałami Integracyjnymi Nr 50 w Katowicach,</w:t>
      </w:r>
    </w:p>
    <w:p w:rsidR="00186ABF" w:rsidRDefault="00186ABF" w:rsidP="00186ABF">
      <w:r>
        <w:lastRenderedPageBreak/>
        <w:t>e) Miejskim Przedszkolu z Oddziałami Integracyjnymi Nr 67 w Katowicach,</w:t>
      </w:r>
    </w:p>
    <w:p w:rsidR="00186ABF" w:rsidRDefault="00186ABF" w:rsidP="00186ABF">
      <w:r>
        <w:t>f) Szkole Podstawowej Nr 61 S im. Polskich Kawalerów Maltańskich Specjalnej w Katowicach,</w:t>
      </w:r>
    </w:p>
    <w:p w:rsidR="00186ABF" w:rsidRDefault="00186ABF" w:rsidP="00186ABF">
      <w:r>
        <w:t>g) Szkole Podstawowej Nr 7 Specjalnej w Katowicach,</w:t>
      </w:r>
    </w:p>
    <w:p w:rsidR="00186ABF" w:rsidRDefault="00186ABF" w:rsidP="00186ABF">
      <w:r>
        <w:t>h) Szkole Podstawowej Nr. 39 im. Jana Pawła II Specjalnej w Katowicach,</w:t>
      </w:r>
    </w:p>
    <w:p w:rsidR="00186ABF" w:rsidRDefault="00186ABF" w:rsidP="00186ABF">
      <w:r>
        <w:t>i) Szkole Podstawowej Nr 55 Specjalnej w Katowicach, do czasu ukończenia szkoły podstawowej przez</w:t>
      </w:r>
    </w:p>
    <w:p w:rsidR="00186ABF" w:rsidRDefault="00186ABF" w:rsidP="00186ABF">
      <w:r>
        <w:t>uczniów uczęszczających do istniejących oddziałów,</w:t>
      </w:r>
    </w:p>
    <w:p w:rsidR="00186ABF" w:rsidRDefault="00186ABF" w:rsidP="00186ABF">
      <w:r>
        <w:t>j) IX Liceum Ogólnokształcącym z Oddziałami Integracyjnymi im. Henryka Sienkiewicza w Katowicach,</w:t>
      </w:r>
    </w:p>
    <w:p w:rsidR="00186ABF" w:rsidRDefault="00186ABF" w:rsidP="00186ABF">
      <w:r>
        <w:t>wchodzącym w skład Zespołu Szkół Nr 3 w Katowicach,</w:t>
      </w:r>
    </w:p>
    <w:p w:rsidR="00186ABF" w:rsidRDefault="00186ABF" w:rsidP="00186ABF">
      <w:r>
        <w:t>k) Szkole Branżowej I stopnia Nr 16 im. Janusza Korczaka Specjalnej w Katowicach, wchodzącej w skład</w:t>
      </w:r>
      <w:r w:rsidR="00774211">
        <w:t xml:space="preserve"> </w:t>
      </w:r>
      <w:bookmarkStart w:id="0" w:name="_GoBack"/>
      <w:bookmarkEnd w:id="0"/>
      <w:r>
        <w:t>Zespołu Szkół Zawodowych Specjalnych Nr 6 w Katowicach,</w:t>
      </w:r>
    </w:p>
    <w:p w:rsidR="00186ABF" w:rsidRDefault="00186ABF" w:rsidP="00186ABF">
      <w:r>
        <w:t>l) Szkole Specjalnej Przysposabiającej do Pracy wchodzącej w skład Zespołu Szkół Zawodowych</w:t>
      </w:r>
    </w:p>
    <w:p w:rsidR="00186ABF" w:rsidRDefault="00186ABF" w:rsidP="00186ABF">
      <w:r>
        <w:t>Specjalnych Nr 6 w Katowicach;</w:t>
      </w:r>
    </w:p>
    <w:p w:rsidR="00186ABF" w:rsidRDefault="00186ABF" w:rsidP="00186ABF">
      <w:r>
        <w:t>11) uczniów z autyzmem w tym z zespołem Aspergera i niepełnosprawnością intelektualną w stopniu</w:t>
      </w:r>
    </w:p>
    <w:p w:rsidR="00186ABF" w:rsidRDefault="00186ABF" w:rsidP="00186ABF">
      <w:r>
        <w:t>umiarkowanym w:</w:t>
      </w:r>
    </w:p>
    <w:p w:rsidR="00186ABF" w:rsidRDefault="00186ABF" w:rsidP="00186ABF">
      <w:r>
        <w:t>a) Miejskim Przedszkolu z Oddziałami Integracyjnymi Nr 15 w Katowicach,</w:t>
      </w:r>
    </w:p>
    <w:p w:rsidR="00186ABF" w:rsidRDefault="00186ABF" w:rsidP="00186ABF">
      <w:r>
        <w:t>b) Miejskim Przedszkolu z Oddziałami Integracyjnymi Nr 41 w Katowicach, wchodzącym w skład Zespołu</w:t>
      </w:r>
    </w:p>
    <w:p w:rsidR="00186ABF" w:rsidRDefault="00186ABF" w:rsidP="00186ABF">
      <w:r>
        <w:t>Szkolno-Przedszkolnego Nr 10 w Katowicach,</w:t>
      </w:r>
    </w:p>
    <w:p w:rsidR="00186ABF" w:rsidRDefault="00186ABF" w:rsidP="00186ABF">
      <w:r>
        <w:t>c) Miejskim Przedszkolu z Oddziałami Integracyjnymi Nr 47 w Katowicach,</w:t>
      </w:r>
    </w:p>
    <w:p w:rsidR="00186ABF" w:rsidRDefault="00186ABF" w:rsidP="00186ABF">
      <w:r>
        <w:t>d) Miejskim Przedszkolu z Oddziałami Integracyjnymi Nr 50 w Katowicach,</w:t>
      </w:r>
    </w:p>
    <w:p w:rsidR="00186ABF" w:rsidRDefault="00186ABF" w:rsidP="00186ABF">
      <w:r>
        <w:t>e) Miejskim Przedszkolu z Oddziałami Integracyjnymi Nr 67 w Katowicach,</w:t>
      </w:r>
    </w:p>
    <w:p w:rsidR="00186ABF" w:rsidRDefault="00186ABF" w:rsidP="00186ABF">
      <w:r w:rsidRPr="00186ABF">
        <w:rPr>
          <w:lang w:val="en-US"/>
        </w:rPr>
        <w:t xml:space="preserve">Id: 440EEB1A-1E0F-43BE-8703-C5EDA135230A. </w:t>
      </w:r>
      <w:r>
        <w:t>Podpisany Strona 5</w:t>
      </w:r>
    </w:p>
    <w:p w:rsidR="00186ABF" w:rsidRDefault="00186ABF" w:rsidP="00186ABF">
      <w:r>
        <w:t>f) Szkole Podstawowej Nr 7 Specjalnej w Katowicach,</w:t>
      </w:r>
    </w:p>
    <w:p w:rsidR="00186ABF" w:rsidRDefault="00186ABF" w:rsidP="00186ABF">
      <w:r>
        <w:t>g) Szkole Podstawowej Nr. 39 im. Jana Pawła II Specjalnej w Katowicach,</w:t>
      </w:r>
    </w:p>
    <w:p w:rsidR="00186ABF" w:rsidRDefault="00186ABF" w:rsidP="00186ABF">
      <w:r>
        <w:t>h) Szkole Podstawowej Nr 6 Specjalnej w Katowicach,</w:t>
      </w:r>
    </w:p>
    <w:p w:rsidR="00186ABF" w:rsidRDefault="00186ABF" w:rsidP="00186ABF">
      <w:pPr>
        <w:spacing w:after="0" w:line="240" w:lineRule="auto"/>
      </w:pPr>
      <w:r>
        <w:t>i) Szkole Specjalnej Przysposabiającej do Pracy, wchodzącej w skład Zespołu Szkół Zawodowych</w:t>
      </w:r>
    </w:p>
    <w:p w:rsidR="00186ABF" w:rsidRDefault="00186ABF" w:rsidP="00186ABF">
      <w:pPr>
        <w:spacing w:after="0" w:line="240" w:lineRule="auto"/>
      </w:pPr>
      <w:r>
        <w:t>Specjalnych Nr 6 w Katowicach;</w:t>
      </w:r>
    </w:p>
    <w:p w:rsidR="00186ABF" w:rsidRDefault="00186ABF" w:rsidP="00186ABF">
      <w:pPr>
        <w:spacing w:after="0" w:line="240" w:lineRule="auto"/>
      </w:pPr>
    </w:p>
    <w:p w:rsidR="00186ABF" w:rsidRDefault="00186ABF" w:rsidP="00186ABF">
      <w:r>
        <w:t>l2) uczniów z autyzmem w tym z zespołem Aspergera ze sprzężeniami innymi niż z niepełnosprawnością</w:t>
      </w:r>
      <w:r>
        <w:t xml:space="preserve"> </w:t>
      </w:r>
      <w:r>
        <w:t>intelektualną w stopniu lekkim lub umiarkowanym, kierowani będą do przedszkoli i szkół, których oferta</w:t>
      </w:r>
      <w:r>
        <w:t xml:space="preserve"> </w:t>
      </w:r>
      <w:r>
        <w:t>w pełni zaspokaja potrzeby edukacyjno-wychowawczo-opiekuńcze wynikające z orzeczenia.</w:t>
      </w:r>
    </w:p>
    <w:p w:rsidR="00186ABF" w:rsidRDefault="00186ABF" w:rsidP="00186ABF">
      <w:r>
        <w:t>12. Dla uczniów przewlekle chorych, objętych leczeniem szpitalnym, kształcenie specjalne realizowane jest</w:t>
      </w:r>
      <w:r>
        <w:t xml:space="preserve"> </w:t>
      </w:r>
      <w:r>
        <w:t>w Zespole Szkół Specjalnych Nr 6 w Katowicach, który przyjmuje uczniów bez skierowania z Wydziału</w:t>
      </w:r>
      <w:r>
        <w:t xml:space="preserve"> </w:t>
      </w:r>
      <w:r>
        <w:t>Edukacji i Sportu Urzędu Miasta Katowice.</w:t>
      </w:r>
    </w:p>
    <w:p w:rsidR="00186ABF" w:rsidRDefault="00186ABF" w:rsidP="00186ABF">
      <w:r>
        <w:lastRenderedPageBreak/>
        <w:t>13. Miasto Katowice może tworzyć oddziały integracyjne oraz specjalne, uwzględniając potrzeby uczniów</w:t>
      </w:r>
      <w:r>
        <w:t xml:space="preserve"> </w:t>
      </w:r>
      <w:r>
        <w:t>zamieszkałych na terenie miasta, na umotywowany wniosek dyrektora placówki oświatowej, dla której miasto</w:t>
      </w:r>
      <w:r>
        <w:t xml:space="preserve"> </w:t>
      </w:r>
      <w:r>
        <w:t>Katowice jest organem prowadzącym.</w:t>
      </w:r>
    </w:p>
    <w:p w:rsidR="00186ABF" w:rsidRDefault="00186ABF" w:rsidP="00186ABF">
      <w:pPr>
        <w:spacing w:after="0" w:line="240" w:lineRule="auto"/>
      </w:pPr>
      <w:r>
        <w:t>14. Skierowanie do oddziału integracyjnego lub specjalnego wydawane jest na okres wskazany</w:t>
      </w:r>
    </w:p>
    <w:p w:rsidR="00186ABF" w:rsidRDefault="00186ABF" w:rsidP="00186ABF">
      <w:pPr>
        <w:spacing w:line="240" w:lineRule="auto"/>
      </w:pPr>
      <w:r>
        <w:t>w orzeczeniu o potrzebie kształcenia specjalnego.</w:t>
      </w:r>
    </w:p>
    <w:p w:rsidR="00BB7B79" w:rsidRDefault="00186ABF" w:rsidP="00186ABF">
      <w:r>
        <w:t>15. W przypadku rezygnacji ucznia skierowanego do kształcenia w oddziale integracyjnym lub specjalnym,</w:t>
      </w:r>
      <w:r>
        <w:t xml:space="preserve"> </w:t>
      </w:r>
      <w:r>
        <w:t>dyrektor placówki oświatowej jest zobowiązany do niezwłocznego poinformowania o zaistniałym fakcie</w:t>
      </w:r>
      <w:r>
        <w:t xml:space="preserve"> Wydział Edukacji i Sportu</w:t>
      </w:r>
    </w:p>
    <w:sectPr w:rsidR="00BB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F"/>
    <w:rsid w:val="00186ABF"/>
    <w:rsid w:val="00412FB5"/>
    <w:rsid w:val="00774211"/>
    <w:rsid w:val="00B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7F96-2255-4A93-929A-6C9621C7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2526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2024-11-12T10:34:00Z</dcterms:created>
  <dcterms:modified xsi:type="dcterms:W3CDTF">2024-11-12T10:46:00Z</dcterms:modified>
</cp:coreProperties>
</file>