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379E2" w14:textId="77777777" w:rsidR="00A77DB1" w:rsidRDefault="00A77DB1" w:rsidP="00A77DB1">
      <w:r>
        <w:t>Deklaracja dostępności strony internetowej</w:t>
      </w:r>
    </w:p>
    <w:p w14:paraId="5DE7AAC4" w14:textId="77777777" w:rsidR="00A77DB1" w:rsidRDefault="00A77DB1" w:rsidP="00A77DB1"/>
    <w:p w14:paraId="1B8F0EFA" w14:textId="77777777" w:rsidR="00A77DB1" w:rsidRDefault="00A77DB1" w:rsidP="00A77DB1">
      <w:r>
        <w:t xml:space="preserve"> </w:t>
      </w:r>
    </w:p>
    <w:p w14:paraId="5A3E4444" w14:textId="77777777" w:rsidR="00A77DB1" w:rsidRDefault="00A77DB1" w:rsidP="00A77DB1"/>
    <w:p w14:paraId="21CDCE6E" w14:textId="77777777" w:rsidR="00A77DB1" w:rsidRDefault="00A77DB1" w:rsidP="00A77DB1">
      <w:r>
        <w:t>Zespół Szkół Ogólnokształcących nr 1 im. Mikołaja Kopernika zobowiązuje się zapewnić dostępność swojej strony internetowej zgodnie z przepisami ustawy z dnia 4 kwietnia 2019 r. o dostępności cyfrowej stron internetowych i aplikacji mobilnych podmiotów publicznych.</w:t>
      </w:r>
    </w:p>
    <w:p w14:paraId="6F7510C0" w14:textId="77777777" w:rsidR="00A77DB1" w:rsidRDefault="00A77DB1" w:rsidP="00A77DB1">
      <w:r>
        <w:t>Oświadczenie w sprawie dostępności ma zastosowanie do strony internetowej http://www.kopernik.katowice.pl/</w:t>
      </w:r>
    </w:p>
    <w:p w14:paraId="791077D4" w14:textId="77777777" w:rsidR="00A77DB1" w:rsidRDefault="00A77DB1" w:rsidP="00A77DB1"/>
    <w:p w14:paraId="07D1F761" w14:textId="77777777" w:rsidR="00A77DB1" w:rsidRDefault="00A77DB1" w:rsidP="00A77DB1"/>
    <w:p w14:paraId="1D0C055A" w14:textId="77777777" w:rsidR="00A77DB1" w:rsidRDefault="00A77DB1" w:rsidP="00A77DB1">
      <w:r>
        <w:t>Data publikacji strony internetowej: 2016-10-30</w:t>
      </w:r>
    </w:p>
    <w:p w14:paraId="7136219D" w14:textId="77777777" w:rsidR="00A77DB1" w:rsidRDefault="00A77DB1" w:rsidP="00A77DB1">
      <w:r>
        <w:t>Data ostatniej istotnej aktualizacji: 2024-03-04</w:t>
      </w:r>
    </w:p>
    <w:p w14:paraId="44B46EA8" w14:textId="77777777" w:rsidR="00A77DB1" w:rsidRDefault="00A77DB1" w:rsidP="00A77DB1"/>
    <w:p w14:paraId="59060F27" w14:textId="77777777" w:rsidR="00A77DB1" w:rsidRDefault="00A77DB1" w:rsidP="00A77DB1"/>
    <w:p w14:paraId="58802920" w14:textId="77777777" w:rsidR="00A77DB1" w:rsidRDefault="00A77DB1" w:rsidP="00A77DB1">
      <w:r>
        <w:t>Oświadczenie - status pod względem zgodności</w:t>
      </w:r>
    </w:p>
    <w:p w14:paraId="47B6A849" w14:textId="77777777" w:rsidR="00A77DB1" w:rsidRDefault="00A77DB1" w:rsidP="00A77DB1">
      <w:r>
        <w:t xml:space="preserve">Strona internetowa jest częściowo zgodna z ustawą o dostępności cyfrowej stron internetowych i aplikacji mobilnych podmiotów publicznych z powodu niezgodności lub </w:t>
      </w:r>
      <w:proofErr w:type="spellStart"/>
      <w:r>
        <w:t>wyłączeń</w:t>
      </w:r>
      <w:proofErr w:type="spellEnd"/>
      <w:r>
        <w:t xml:space="preserve"> wymienionych poniżej.</w:t>
      </w:r>
    </w:p>
    <w:p w14:paraId="4562D56E" w14:textId="77777777" w:rsidR="00A77DB1" w:rsidRDefault="00A77DB1" w:rsidP="00A77DB1"/>
    <w:p w14:paraId="7BA2BFCA" w14:textId="77777777" w:rsidR="00A77DB1" w:rsidRDefault="00A77DB1" w:rsidP="00A77DB1"/>
    <w:p w14:paraId="2DA498A0" w14:textId="77777777" w:rsidR="00A77DB1" w:rsidRDefault="00A77DB1" w:rsidP="00A77DB1">
      <w:r>
        <w:t>Treści niedostępne</w:t>
      </w:r>
    </w:p>
    <w:p w14:paraId="1E800FDD" w14:textId="77777777" w:rsidR="00A77DB1" w:rsidRDefault="00A77DB1" w:rsidP="00A77DB1"/>
    <w:p w14:paraId="31ED4DAE" w14:textId="77777777" w:rsidR="00A77DB1" w:rsidRDefault="00A77DB1" w:rsidP="00A77DB1">
      <w:r>
        <w:t>Dla plików wideo brak dostępności.</w:t>
      </w:r>
    </w:p>
    <w:p w14:paraId="77C9CF1E" w14:textId="77777777" w:rsidR="00A77DB1" w:rsidRDefault="00A77DB1" w:rsidP="00A77DB1">
      <w:r>
        <w:t>Dla plików zdjęciowych brak dostępności.</w:t>
      </w:r>
    </w:p>
    <w:p w14:paraId="141BB9F9" w14:textId="77777777" w:rsidR="00A77DB1" w:rsidRDefault="00A77DB1" w:rsidP="00A77DB1"/>
    <w:p w14:paraId="06BA338B" w14:textId="77777777" w:rsidR="00A77DB1" w:rsidRDefault="00A77DB1" w:rsidP="00A77DB1">
      <w:r>
        <w:t>Przygotowanie deklaracji w sprawie dostępności</w:t>
      </w:r>
    </w:p>
    <w:p w14:paraId="305803CF" w14:textId="77777777" w:rsidR="00A77DB1" w:rsidRDefault="00A77DB1" w:rsidP="00A77DB1"/>
    <w:p w14:paraId="3B96EB66" w14:textId="220B93D7" w:rsidR="00A77DB1" w:rsidRDefault="00A77DB1" w:rsidP="00A77DB1">
      <w:r>
        <w:t>Deklarację sporządzono dnia: 2025-03-26</w:t>
      </w:r>
    </w:p>
    <w:p w14:paraId="27D181AC" w14:textId="19D145D8" w:rsidR="00A77DB1" w:rsidRDefault="00A77DB1" w:rsidP="00A77DB1">
      <w:r>
        <w:t>Deklarację została ostatnio poddana przeglądowi i aktualizacji dnia: 2025-03-26</w:t>
      </w:r>
    </w:p>
    <w:p w14:paraId="2B686041" w14:textId="77777777" w:rsidR="00A77DB1" w:rsidRDefault="00A77DB1" w:rsidP="00A77DB1">
      <w:r>
        <w:t>Deklarację sporządzono na podstawie samooceny</w:t>
      </w:r>
    </w:p>
    <w:p w14:paraId="5E415D00" w14:textId="77777777" w:rsidR="00A77DB1" w:rsidRDefault="00A77DB1" w:rsidP="00A77DB1"/>
    <w:p w14:paraId="0C99BC78" w14:textId="77777777" w:rsidR="00A77DB1" w:rsidRDefault="00A77DB1" w:rsidP="00A77DB1">
      <w:r>
        <w:t>Informacje zwrotne i dane kontaktowe</w:t>
      </w:r>
    </w:p>
    <w:p w14:paraId="00DFF78D" w14:textId="77777777" w:rsidR="00A77DB1" w:rsidRDefault="00A77DB1" w:rsidP="00A77DB1"/>
    <w:p w14:paraId="2B28994A" w14:textId="77777777" w:rsidR="00A77DB1" w:rsidRDefault="00A77DB1" w:rsidP="00A77DB1">
      <w:r>
        <w:t>Za rozpatrywanie uwag i wniosków odpowiada: koordynator ds. dostępności</w:t>
      </w:r>
    </w:p>
    <w:p w14:paraId="4F8D8725" w14:textId="77777777" w:rsidR="00A77DB1" w:rsidRDefault="00A77DB1" w:rsidP="00A77DB1">
      <w:r>
        <w:t>E-mail: admin@kopernik.katowice.pl</w:t>
      </w:r>
    </w:p>
    <w:p w14:paraId="038684ED" w14:textId="77777777" w:rsidR="00A77DB1" w:rsidRDefault="00A77DB1" w:rsidP="00A77DB1">
      <w:r>
        <w:t>Telefon: 322563601</w:t>
      </w:r>
    </w:p>
    <w:p w14:paraId="5AA6383C" w14:textId="77777777" w:rsidR="00A77DB1" w:rsidRDefault="00A77DB1" w:rsidP="00A77DB1"/>
    <w:p w14:paraId="35C84238" w14:textId="77777777" w:rsidR="00A77DB1" w:rsidRDefault="00A77DB1" w:rsidP="00A77DB1">
      <w:r>
        <w:t>Każdy ma prawo:</w:t>
      </w:r>
    </w:p>
    <w:p w14:paraId="5EA131D0" w14:textId="77777777" w:rsidR="00A77DB1" w:rsidRDefault="00A77DB1" w:rsidP="00A77DB1"/>
    <w:p w14:paraId="6900DFBD" w14:textId="77777777" w:rsidR="00A77DB1" w:rsidRDefault="00A77DB1" w:rsidP="00A77DB1">
      <w:r>
        <w:t>zgłosić uwagi dotyczące dostępności cyfrowej strony lub jej elementu,</w:t>
      </w:r>
    </w:p>
    <w:p w14:paraId="61943411" w14:textId="77777777" w:rsidR="00A77DB1" w:rsidRDefault="00A77DB1" w:rsidP="00A77DB1">
      <w:r>
        <w:t>zgłosić żądanie zapewnienia dostępności cyfrowej strony lub jej elementu,</w:t>
      </w:r>
    </w:p>
    <w:p w14:paraId="0D9E6B49" w14:textId="77777777" w:rsidR="00A77DB1" w:rsidRDefault="00A77DB1" w:rsidP="00A77DB1">
      <w:r>
        <w:t>wnioskować o udostępnienie niedostępnej informacji w innej alternatywnej formie.</w:t>
      </w:r>
    </w:p>
    <w:p w14:paraId="118693B5" w14:textId="77777777" w:rsidR="00A77DB1" w:rsidRDefault="00A77DB1" w:rsidP="00A77DB1"/>
    <w:p w14:paraId="72DD4577" w14:textId="77777777" w:rsidR="00A77DB1" w:rsidRDefault="00A77DB1" w:rsidP="00A77DB1">
      <w:r>
        <w:t>Żądanie musi zawierać:</w:t>
      </w:r>
    </w:p>
    <w:p w14:paraId="2DBEE7B5" w14:textId="77777777" w:rsidR="00A77DB1" w:rsidRDefault="00A77DB1" w:rsidP="00A77DB1"/>
    <w:p w14:paraId="0FCBDFCD" w14:textId="77777777" w:rsidR="00A77DB1" w:rsidRDefault="00A77DB1" w:rsidP="00A77DB1">
      <w:r>
        <w:t>dane kontaktowe osoby zgłaszającej,</w:t>
      </w:r>
    </w:p>
    <w:p w14:paraId="1B55752C" w14:textId="77777777" w:rsidR="00A77DB1" w:rsidRDefault="00A77DB1" w:rsidP="00A77DB1">
      <w:r>
        <w:t>wskazanie strony lub elementu strony, której dotyczy żądanie,</w:t>
      </w:r>
    </w:p>
    <w:p w14:paraId="387CC737" w14:textId="77777777" w:rsidR="00A77DB1" w:rsidRDefault="00A77DB1" w:rsidP="00A77DB1">
      <w:r>
        <w:t>wskazanie dogodnej formy udostępnienia informacji, jeśli żądanie dotyczy udostępnienia w formie alternatywnej informacji niedostępnej.</w:t>
      </w:r>
    </w:p>
    <w:p w14:paraId="25F36598" w14:textId="77777777" w:rsidR="00A77DB1" w:rsidRDefault="00A77DB1" w:rsidP="00A77DB1"/>
    <w:p w14:paraId="058D3F2E" w14:textId="77777777" w:rsidR="00A77DB1" w:rsidRDefault="00A77DB1" w:rsidP="00A77DB1">
      <w:r>
        <w:t>Rozpatrzenie zgłoszenia powinno nastąpić niezwłocznie, najpóźniej w ciągu 7 dni. Jeśli w tym terminie zapewnienie dostępności albo zapewnienie dostępu w alternatywnej formie nie jest możliwe, powinno nastąpić najdalej w ciągu 2 miesięcy od daty zgłoszenia.</w:t>
      </w:r>
    </w:p>
    <w:p w14:paraId="16BD7BB7" w14:textId="77777777" w:rsidR="00A77DB1" w:rsidRDefault="00A77DB1" w:rsidP="00A77DB1"/>
    <w:p w14:paraId="7E3FD133" w14:textId="77777777" w:rsidR="00A77DB1" w:rsidRDefault="00A77DB1" w:rsidP="00A77DB1"/>
    <w:p w14:paraId="71499ACB" w14:textId="77777777" w:rsidR="00A77DB1" w:rsidRDefault="00A77DB1" w:rsidP="00A77DB1">
      <w:r>
        <w:t>Skargi i odwołania</w:t>
      </w:r>
    </w:p>
    <w:p w14:paraId="2FC454F5" w14:textId="77777777" w:rsidR="00A77DB1" w:rsidRDefault="00A77DB1" w:rsidP="00A77DB1">
      <w:r>
        <w:t>Na niedotrzymanie tych terminów oraz na odmowę realizacji żądania można złożyć skargę do organu nadzorującego pocztą lub drogą elektroniczną na adres:</w:t>
      </w:r>
    </w:p>
    <w:p w14:paraId="19FC148C" w14:textId="77777777" w:rsidR="00A77DB1" w:rsidRDefault="00A77DB1" w:rsidP="00A77DB1"/>
    <w:p w14:paraId="76ACF4A8" w14:textId="77777777" w:rsidR="00A77DB1" w:rsidRDefault="00A77DB1" w:rsidP="00A77DB1">
      <w:r>
        <w:t>Organ nadzorujący: Dyrektor Zespołu Szkół Ogólnokształcących nr 1 im. M. Kopernika w Katowicach</w:t>
      </w:r>
    </w:p>
    <w:p w14:paraId="6432BAE7" w14:textId="77777777" w:rsidR="00A77DB1" w:rsidRDefault="00A77DB1" w:rsidP="00A77DB1">
      <w:r>
        <w:t>Adres: ul. Sienkiewicza 74</w:t>
      </w:r>
    </w:p>
    <w:p w14:paraId="09392316" w14:textId="77777777" w:rsidR="00A77DB1" w:rsidRDefault="00A77DB1" w:rsidP="00A77DB1">
      <w:r>
        <w:t>40-039 Katowice</w:t>
      </w:r>
    </w:p>
    <w:p w14:paraId="7003BD6F" w14:textId="77777777" w:rsidR="00A77DB1" w:rsidRDefault="00A77DB1" w:rsidP="00A77DB1">
      <w:r>
        <w:t>E-mail: sekretariat@kopernik.katowice.pl</w:t>
      </w:r>
    </w:p>
    <w:p w14:paraId="5A873F3D" w14:textId="77777777" w:rsidR="00A77DB1" w:rsidRDefault="00A77DB1" w:rsidP="00A77DB1">
      <w:r>
        <w:t>Telefon: 322563601</w:t>
      </w:r>
    </w:p>
    <w:p w14:paraId="1191E101" w14:textId="77777777" w:rsidR="00A77DB1" w:rsidRDefault="00A77DB1" w:rsidP="00A77DB1"/>
    <w:p w14:paraId="24718EAD" w14:textId="77777777" w:rsidR="00A77DB1" w:rsidRDefault="00A77DB1" w:rsidP="00A77DB1">
      <w:r>
        <w:t>Skargę można złożyć również do Rzecznika Praw Obywatelskich.</w:t>
      </w:r>
    </w:p>
    <w:p w14:paraId="337B35E0" w14:textId="77777777" w:rsidR="00A77DB1" w:rsidRDefault="00A77DB1" w:rsidP="00A77DB1"/>
    <w:p w14:paraId="18CEA09A" w14:textId="77777777" w:rsidR="00A77DB1" w:rsidRDefault="00A77DB1" w:rsidP="00A77DB1"/>
    <w:p w14:paraId="49F3FFB3" w14:textId="77777777" w:rsidR="00A77DB1" w:rsidRDefault="00A77DB1" w:rsidP="00A77DB1">
      <w:r>
        <w:t>Dostępność architektoniczna</w:t>
      </w:r>
    </w:p>
    <w:p w14:paraId="30A54202" w14:textId="3C860589" w:rsidR="00A77DB1" w:rsidRDefault="00A77DB1" w:rsidP="00A77DB1">
      <w:r>
        <w:t xml:space="preserve">ul. </w:t>
      </w:r>
      <w:r w:rsidR="00A053DA">
        <w:t xml:space="preserve">Lompy  </w:t>
      </w:r>
      <w:bookmarkStart w:id="0" w:name="_GoBack"/>
      <w:bookmarkEnd w:id="0"/>
      <w:r w:rsidR="00A053DA">
        <w:t>17</w:t>
      </w:r>
    </w:p>
    <w:p w14:paraId="124BE0F6" w14:textId="7300D302" w:rsidR="00A053DA" w:rsidRDefault="00A77DB1" w:rsidP="00A77DB1">
      <w:r>
        <w:t xml:space="preserve">Wejście do budynku głównego jednostki </w:t>
      </w:r>
      <w:r w:rsidR="00A053DA">
        <w:t>nie umożliwia swobodnego</w:t>
      </w:r>
      <w:r>
        <w:t xml:space="preserve"> dostęp</w:t>
      </w:r>
      <w:r w:rsidR="00A053DA">
        <w:t>u</w:t>
      </w:r>
      <w:r>
        <w:t xml:space="preserve"> osobom poruszającym się na wózku. Korytarze budynku mają minimalną szerokość większą niż 2 m. Schody nie są dostępne architektonicznie i nie zastosowano </w:t>
      </w:r>
      <w:proofErr w:type="spellStart"/>
      <w:r>
        <w:t>schodołazów</w:t>
      </w:r>
      <w:proofErr w:type="spellEnd"/>
      <w:r>
        <w:t xml:space="preserve">, a budynek nie jest wyposażony w windę. </w:t>
      </w:r>
      <w:r w:rsidR="00A053DA" w:rsidRPr="00A053DA">
        <w:t>Przy budynku nie ma dostępnych miejsc dla osób niepełnosprawnych.</w:t>
      </w:r>
    </w:p>
    <w:sectPr w:rsidR="00A05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B1"/>
    <w:rsid w:val="00764FC6"/>
    <w:rsid w:val="00A053DA"/>
    <w:rsid w:val="00A7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0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BasiaSekr</dc:creator>
  <cp:lastModifiedBy>BasiaSekr</cp:lastModifiedBy>
  <cp:revision>2</cp:revision>
  <cp:lastPrinted>2025-03-27T09:16:00Z</cp:lastPrinted>
  <dcterms:created xsi:type="dcterms:W3CDTF">2025-03-27T09:23:00Z</dcterms:created>
  <dcterms:modified xsi:type="dcterms:W3CDTF">2025-03-27T09:23:00Z</dcterms:modified>
</cp:coreProperties>
</file>